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E944E" w14:textId="1288E71F" w:rsidR="004D63D0" w:rsidRPr="00C100FA" w:rsidRDefault="004D63D0" w:rsidP="00C92F08">
      <w:pPr>
        <w:jc w:val="center"/>
        <w:rPr>
          <w:rFonts w:asciiTheme="minorEastAsia" w:hAnsiTheme="minorEastAsia"/>
          <w:sz w:val="36"/>
          <w:szCs w:val="36"/>
        </w:rPr>
      </w:pPr>
      <w:r w:rsidRPr="00C100FA">
        <w:rPr>
          <w:rFonts w:asciiTheme="minorEastAsia" w:hAnsiTheme="minorEastAsia" w:hint="eastAsia"/>
          <w:sz w:val="36"/>
          <w:szCs w:val="36"/>
        </w:rPr>
        <w:t>职业教育</w:t>
      </w:r>
      <w:r w:rsidR="008958A7" w:rsidRPr="00C100FA">
        <w:rPr>
          <w:rFonts w:asciiTheme="minorEastAsia" w:hAnsiTheme="minorEastAsia" w:hint="eastAsia"/>
          <w:sz w:val="36"/>
          <w:szCs w:val="36"/>
        </w:rPr>
        <w:t>数字教材</w:t>
      </w:r>
      <w:r w:rsidR="00087EE0">
        <w:rPr>
          <w:rFonts w:asciiTheme="minorEastAsia" w:hAnsiTheme="minorEastAsia" w:hint="eastAsia"/>
          <w:sz w:val="36"/>
          <w:szCs w:val="36"/>
        </w:rPr>
        <w:t>作品信息表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1"/>
        <w:gridCol w:w="1052"/>
        <w:gridCol w:w="1643"/>
        <w:gridCol w:w="1559"/>
        <w:gridCol w:w="2631"/>
      </w:tblGrid>
      <w:tr w:rsidR="00AC39A3" w:rsidRPr="005F318F" w14:paraId="759AD361" w14:textId="77777777" w:rsidTr="00AC39A3">
        <w:trPr>
          <w:trHeight w:val="522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5852A543" w14:textId="337586D8" w:rsidR="00AC39A3" w:rsidRPr="00C100FA" w:rsidRDefault="00AC39A3" w:rsidP="00AC39A3">
            <w:pPr>
              <w:spacing w:line="280" w:lineRule="exact"/>
              <w:jc w:val="center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院校基本信息</w:t>
            </w:r>
          </w:p>
        </w:tc>
      </w:tr>
      <w:tr w:rsidR="00FD50C7" w:rsidRPr="005F318F" w14:paraId="7DA6EF50" w14:textId="77777777" w:rsidTr="002A3B13">
        <w:trPr>
          <w:trHeight w:val="404"/>
        </w:trPr>
        <w:tc>
          <w:tcPr>
            <w:tcW w:w="1411" w:type="dxa"/>
            <w:vAlign w:val="center"/>
          </w:tcPr>
          <w:p w14:paraId="3D985FF0" w14:textId="43912F23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院校</w:t>
            </w:r>
          </w:p>
        </w:tc>
        <w:tc>
          <w:tcPr>
            <w:tcW w:w="2695" w:type="dxa"/>
            <w:gridSpan w:val="2"/>
            <w:vAlign w:val="center"/>
          </w:tcPr>
          <w:p w14:paraId="19A53F20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373664B" w14:textId="163BFAD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所在省（</w:t>
            </w:r>
            <w:r w:rsidR="00836724" w:rsidRPr="00C100FA">
              <w:rPr>
                <w:rFonts w:ascii="等线" w:eastAsia="等线" w:hAnsi="等线" w:hint="eastAsia"/>
                <w:sz w:val="18"/>
                <w:szCs w:val="18"/>
              </w:rPr>
              <w:t>区、</w:t>
            </w:r>
            <w:r w:rsidRPr="00C100FA">
              <w:rPr>
                <w:rFonts w:ascii="等线" w:eastAsia="等线" w:hAnsi="等线" w:hint="eastAsia"/>
                <w:sz w:val="18"/>
                <w:szCs w:val="18"/>
              </w:rPr>
              <w:t>市）</w:t>
            </w:r>
          </w:p>
        </w:tc>
        <w:tc>
          <w:tcPr>
            <w:tcW w:w="2631" w:type="dxa"/>
            <w:vAlign w:val="center"/>
          </w:tcPr>
          <w:p w14:paraId="2D2849E0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462D64" w:rsidRPr="005F318F" w14:paraId="1FE1E1FC" w14:textId="77777777" w:rsidTr="002A3B13">
        <w:trPr>
          <w:trHeight w:val="395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0837C135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院校层次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5DFBCC85" w14:textId="26C455CC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 xml:space="preserve">□本科 </w:t>
            </w:r>
            <w:r w:rsidRPr="00C100FA">
              <w:rPr>
                <w:rFonts w:ascii="等线" w:eastAsia="等线" w:hAnsi="等线"/>
                <w:sz w:val="18"/>
                <w:szCs w:val="18"/>
              </w:rPr>
              <w:t xml:space="preserve"> </w:t>
            </w:r>
            <w:r w:rsidRPr="00C100FA">
              <w:rPr>
                <w:rFonts w:ascii="等线" w:eastAsia="等线" w:hAnsi="等线" w:hint="eastAsia"/>
                <w:sz w:val="18"/>
                <w:szCs w:val="18"/>
              </w:rPr>
              <w:t>□高职  □中职</w:t>
            </w:r>
          </w:p>
        </w:tc>
      </w:tr>
      <w:tr w:rsidR="00AC39A3" w:rsidRPr="005F318F" w14:paraId="1BAE732C" w14:textId="77777777" w:rsidTr="00D46081">
        <w:trPr>
          <w:trHeight w:val="532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6C4B3147" w14:textId="0884E87E" w:rsidR="00AC39A3" w:rsidRPr="00C100FA" w:rsidRDefault="008958A7" w:rsidP="00AC39A3">
            <w:pPr>
              <w:spacing w:line="280" w:lineRule="exact"/>
              <w:jc w:val="center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数字教材</w:t>
            </w:r>
            <w:r w:rsidR="00AC39A3" w:rsidRPr="00C100FA">
              <w:rPr>
                <w:rFonts w:ascii="等线" w:eastAsia="等线" w:hAnsi="等线" w:hint="eastAsia"/>
                <w:sz w:val="18"/>
                <w:szCs w:val="18"/>
              </w:rPr>
              <w:t>基本信息</w:t>
            </w:r>
          </w:p>
        </w:tc>
      </w:tr>
      <w:tr w:rsidR="008958A7" w:rsidRPr="005F318F" w14:paraId="4CA3F9E6" w14:textId="77777777" w:rsidTr="002A3B13">
        <w:trPr>
          <w:trHeight w:val="582"/>
        </w:trPr>
        <w:tc>
          <w:tcPr>
            <w:tcW w:w="1411" w:type="dxa"/>
            <w:vAlign w:val="center"/>
          </w:tcPr>
          <w:p w14:paraId="37A747F4" w14:textId="17A62D80" w:rsidR="008958A7" w:rsidRPr="00C100FA" w:rsidRDefault="008958A7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数字教材名称</w:t>
            </w:r>
          </w:p>
        </w:tc>
        <w:tc>
          <w:tcPr>
            <w:tcW w:w="6885" w:type="dxa"/>
            <w:gridSpan w:val="4"/>
            <w:vAlign w:val="center"/>
          </w:tcPr>
          <w:p w14:paraId="235345A8" w14:textId="16F189CB" w:rsidR="008958A7" w:rsidRPr="00C100FA" w:rsidRDefault="008958A7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FD50C7" w:rsidRPr="005F318F" w14:paraId="0B9747E2" w14:textId="77777777" w:rsidTr="002A3B13">
        <w:trPr>
          <w:trHeight w:val="562"/>
        </w:trPr>
        <w:tc>
          <w:tcPr>
            <w:tcW w:w="1411" w:type="dxa"/>
            <w:vAlign w:val="center"/>
          </w:tcPr>
          <w:p w14:paraId="49B6CB6A" w14:textId="7FD3CDA9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专业大类</w:t>
            </w:r>
          </w:p>
        </w:tc>
        <w:tc>
          <w:tcPr>
            <w:tcW w:w="2695" w:type="dxa"/>
            <w:gridSpan w:val="2"/>
            <w:vAlign w:val="center"/>
          </w:tcPr>
          <w:p w14:paraId="04A679B4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E644F">
              <w:rPr>
                <w:rFonts w:ascii="等线" w:eastAsia="等线" w:hAnsi="等线" w:hint="eastAsia"/>
                <w:color w:val="FF0000"/>
                <w:sz w:val="18"/>
                <w:szCs w:val="18"/>
              </w:rPr>
              <w:t>（下拉菜单供选择，附带相应专业大类编码）</w:t>
            </w:r>
          </w:p>
        </w:tc>
        <w:tc>
          <w:tcPr>
            <w:tcW w:w="1559" w:type="dxa"/>
            <w:vAlign w:val="center"/>
          </w:tcPr>
          <w:p w14:paraId="019799DA" w14:textId="0EBB7C1A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专业</w:t>
            </w:r>
            <w:r w:rsidR="00836724" w:rsidRPr="00C100FA">
              <w:rPr>
                <w:rFonts w:ascii="等线" w:eastAsia="等线" w:hAnsi="等线" w:hint="eastAsia"/>
                <w:sz w:val="18"/>
                <w:szCs w:val="18"/>
              </w:rPr>
              <w:t>类</w:t>
            </w:r>
          </w:p>
        </w:tc>
        <w:tc>
          <w:tcPr>
            <w:tcW w:w="2631" w:type="dxa"/>
            <w:vAlign w:val="center"/>
          </w:tcPr>
          <w:p w14:paraId="2FF60129" w14:textId="41AF36DB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E644F">
              <w:rPr>
                <w:rFonts w:ascii="等线" w:eastAsia="等线" w:hAnsi="等线" w:hint="eastAsia"/>
                <w:color w:val="FF0000"/>
                <w:sz w:val="18"/>
                <w:szCs w:val="18"/>
              </w:rPr>
              <w:t>（下拉菜单供选择，附带相应专业</w:t>
            </w:r>
            <w:r w:rsidR="0000078D" w:rsidRPr="00CE644F">
              <w:rPr>
                <w:rFonts w:ascii="等线" w:eastAsia="等线" w:hAnsi="等线" w:hint="eastAsia"/>
                <w:color w:val="FF0000"/>
                <w:sz w:val="18"/>
                <w:szCs w:val="18"/>
              </w:rPr>
              <w:t>类</w:t>
            </w:r>
            <w:r w:rsidRPr="00CE644F">
              <w:rPr>
                <w:rFonts w:ascii="等线" w:eastAsia="等线" w:hAnsi="等线" w:hint="eastAsia"/>
                <w:color w:val="FF0000"/>
                <w:sz w:val="18"/>
                <w:szCs w:val="18"/>
              </w:rPr>
              <w:t>编码）</w:t>
            </w:r>
          </w:p>
        </w:tc>
      </w:tr>
      <w:tr w:rsidR="00FD50C7" w:rsidRPr="005F318F" w14:paraId="70FA5EB7" w14:textId="77777777" w:rsidTr="00C92F08">
        <w:trPr>
          <w:trHeight w:val="636"/>
        </w:trPr>
        <w:tc>
          <w:tcPr>
            <w:tcW w:w="1411" w:type="dxa"/>
            <w:vAlign w:val="center"/>
          </w:tcPr>
          <w:p w14:paraId="45AD5ABE" w14:textId="1A2A152B" w:rsidR="00836724" w:rsidRPr="00C100FA" w:rsidRDefault="00836724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专业</w:t>
            </w:r>
          </w:p>
        </w:tc>
        <w:tc>
          <w:tcPr>
            <w:tcW w:w="2695" w:type="dxa"/>
            <w:gridSpan w:val="2"/>
            <w:vAlign w:val="center"/>
          </w:tcPr>
          <w:p w14:paraId="345A19D7" w14:textId="7981BFDA" w:rsidR="00836724" w:rsidRPr="00C100FA" w:rsidRDefault="0000078D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E644F">
              <w:rPr>
                <w:rFonts w:ascii="等线" w:eastAsia="等线" w:hAnsi="等线" w:hint="eastAsia"/>
                <w:color w:val="FF0000"/>
                <w:sz w:val="18"/>
                <w:szCs w:val="18"/>
              </w:rPr>
              <w:t>（下拉菜单供选择，附带相应专业编码）</w:t>
            </w:r>
          </w:p>
        </w:tc>
        <w:tc>
          <w:tcPr>
            <w:tcW w:w="1559" w:type="dxa"/>
            <w:vAlign w:val="center"/>
          </w:tcPr>
          <w:p w14:paraId="7F9E1662" w14:textId="7D273D89" w:rsidR="00836724" w:rsidRPr="00C100FA" w:rsidRDefault="00836724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课程</w:t>
            </w:r>
          </w:p>
        </w:tc>
        <w:tc>
          <w:tcPr>
            <w:tcW w:w="2631" w:type="dxa"/>
            <w:vAlign w:val="center"/>
          </w:tcPr>
          <w:p w14:paraId="267EFE9C" w14:textId="5669CFEA" w:rsidR="00836724" w:rsidRPr="00C100FA" w:rsidRDefault="00836724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F57CF7" w:rsidRPr="005F318F" w14:paraId="7450A69E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2891D561" w14:textId="508A4CC2" w:rsidR="00F57CF7" w:rsidRPr="00C100FA" w:rsidRDefault="008958A7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教材</w:t>
            </w:r>
            <w:r w:rsidR="00F57CF7" w:rsidRPr="00C100FA">
              <w:rPr>
                <w:rFonts w:ascii="等线" w:eastAsia="等线" w:hAnsi="等线" w:hint="eastAsia"/>
                <w:sz w:val="18"/>
                <w:szCs w:val="18"/>
              </w:rPr>
              <w:t>内容说明（必填项，</w:t>
            </w:r>
            <w:r w:rsidR="00F57CF7" w:rsidRPr="00C100FA">
              <w:rPr>
                <w:rFonts w:ascii="等线" w:eastAsia="等线" w:hAnsi="等线"/>
                <w:sz w:val="18"/>
                <w:szCs w:val="18"/>
              </w:rPr>
              <w:t>300</w:t>
            </w:r>
            <w:r w:rsidR="00F57CF7" w:rsidRPr="00C100FA">
              <w:rPr>
                <w:rFonts w:ascii="等线" w:eastAsia="等线" w:hAnsi="等线" w:hint="eastAsia"/>
                <w:sz w:val="18"/>
                <w:szCs w:val="18"/>
              </w:rPr>
              <w:t>-</w:t>
            </w:r>
            <w:r w:rsidR="00F57CF7" w:rsidRPr="00C100FA">
              <w:rPr>
                <w:rFonts w:ascii="等线" w:eastAsia="等线" w:hAnsi="等线"/>
                <w:sz w:val="18"/>
                <w:szCs w:val="18"/>
              </w:rPr>
              <w:t>500</w:t>
            </w:r>
            <w:r w:rsidR="00F57CF7" w:rsidRPr="00C100FA">
              <w:rPr>
                <w:rFonts w:ascii="等线" w:eastAsia="等线" w:hAnsi="等线" w:hint="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46DD5E4A" w14:textId="77777777" w:rsidR="00F57CF7" w:rsidRDefault="00CF6EC9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>
              <w:rPr>
                <w:rFonts w:ascii="等线" w:eastAsia="等线" w:hAnsi="等线" w:hint="eastAsia"/>
                <w:sz w:val="18"/>
                <w:szCs w:val="18"/>
              </w:rPr>
              <w:t>（</w:t>
            </w:r>
            <w:r w:rsidR="002E7508">
              <w:rPr>
                <w:rFonts w:ascii="等线" w:eastAsia="等线" w:hAnsi="等线" w:hint="eastAsia"/>
                <w:sz w:val="18"/>
                <w:szCs w:val="18"/>
              </w:rPr>
              <w:t>可从行业发展需求、人才培养方案、专业与课程建设、教学实施等方面，描述和说明教材内容选取、内容组织等情况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）</w:t>
            </w:r>
          </w:p>
          <w:p w14:paraId="128926CE" w14:textId="77777777" w:rsidR="00360CE5" w:rsidRDefault="00360CE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  <w:p w14:paraId="7DB3C31A" w14:textId="006A8BFD" w:rsidR="005D4B05" w:rsidRPr="00C100FA" w:rsidRDefault="005D4B0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FC13D2" w:rsidRPr="005F318F" w14:paraId="1E4CE667" w14:textId="77777777" w:rsidTr="005558BB">
        <w:trPr>
          <w:trHeight w:val="280"/>
        </w:trPr>
        <w:tc>
          <w:tcPr>
            <w:tcW w:w="1411" w:type="dxa"/>
            <w:vMerge w:val="restart"/>
            <w:vAlign w:val="center"/>
          </w:tcPr>
          <w:p w14:paraId="34BDB287" w14:textId="3C30070E" w:rsidR="00FC13D2" w:rsidRPr="00C100FA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教材建设情况（必填项，</w:t>
            </w:r>
            <w:r w:rsidRPr="00C100FA">
              <w:rPr>
                <w:rFonts w:ascii="等线" w:eastAsia="等线" w:hAnsi="等线"/>
                <w:sz w:val="18"/>
                <w:szCs w:val="18"/>
              </w:rPr>
              <w:t xml:space="preserve"> 500</w:t>
            </w:r>
            <w:r>
              <w:rPr>
                <w:rFonts w:ascii="等线" w:eastAsia="等线" w:hAnsi="等线"/>
                <w:sz w:val="18"/>
                <w:szCs w:val="18"/>
              </w:rPr>
              <w:t>-800</w:t>
            </w:r>
            <w:r w:rsidRPr="00C100FA">
              <w:rPr>
                <w:rFonts w:ascii="等线" w:eastAsia="等线" w:hAnsi="等线" w:hint="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4536567F" w14:textId="0B5FDF10" w:rsidR="00FC13D2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>
              <w:rPr>
                <w:rFonts w:ascii="等线" w:eastAsia="等线" w:hAnsi="等线" w:hint="eastAsia"/>
                <w:sz w:val="18"/>
                <w:szCs w:val="18"/>
              </w:rPr>
              <w:t>1</w:t>
            </w:r>
            <w:r>
              <w:rPr>
                <w:rFonts w:ascii="等线" w:eastAsia="等线" w:hAnsi="等线"/>
                <w:sz w:val="18"/>
                <w:szCs w:val="18"/>
              </w:rPr>
              <w:t>.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教材研制情况</w:t>
            </w:r>
            <w:r w:rsidR="00E211A0">
              <w:rPr>
                <w:rFonts w:ascii="等线" w:eastAsia="等线" w:hAnsi="等线" w:hint="eastAsia"/>
                <w:sz w:val="18"/>
                <w:szCs w:val="18"/>
              </w:rPr>
              <w:t>/过程说明</w:t>
            </w:r>
          </w:p>
          <w:p w14:paraId="5E388B95" w14:textId="77777777" w:rsidR="00FC13D2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  <w:p w14:paraId="6C76A2B5" w14:textId="4BBE4A63" w:rsidR="007C2947" w:rsidRPr="00C10632" w:rsidRDefault="007C2947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FC13D2" w:rsidRPr="005F318F" w14:paraId="468B19D5" w14:textId="77777777" w:rsidTr="005558BB">
        <w:trPr>
          <w:trHeight w:val="280"/>
        </w:trPr>
        <w:tc>
          <w:tcPr>
            <w:tcW w:w="1411" w:type="dxa"/>
            <w:vMerge/>
            <w:vAlign w:val="center"/>
          </w:tcPr>
          <w:p w14:paraId="2B8D78A8" w14:textId="77777777" w:rsidR="00FC13D2" w:rsidRPr="00C100FA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005A98FC" w14:textId="77777777" w:rsidR="00FC13D2" w:rsidRDefault="00FC13D2" w:rsidP="00FC13D2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>
              <w:rPr>
                <w:rFonts w:ascii="等线" w:eastAsia="等线" w:hAnsi="等线" w:hint="eastAsia"/>
                <w:sz w:val="18"/>
                <w:szCs w:val="18"/>
              </w:rPr>
              <w:t>2</w:t>
            </w:r>
            <w:r>
              <w:rPr>
                <w:rFonts w:ascii="等线" w:eastAsia="等线" w:hAnsi="等线"/>
                <w:sz w:val="18"/>
                <w:szCs w:val="18"/>
              </w:rPr>
              <w:t>.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建设团队情况</w:t>
            </w:r>
          </w:p>
          <w:p w14:paraId="21C1C8B1" w14:textId="77777777" w:rsidR="00FC13D2" w:rsidRDefault="00FC13D2" w:rsidP="00FC13D2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  <w:p w14:paraId="6D5A9175" w14:textId="3A4FC83E" w:rsidR="007C2947" w:rsidRDefault="007C2947" w:rsidP="00FC13D2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FC13D2" w:rsidRPr="005F318F" w14:paraId="5C6B8E98" w14:textId="77777777" w:rsidTr="00FC13D2">
        <w:trPr>
          <w:trHeight w:val="463"/>
        </w:trPr>
        <w:tc>
          <w:tcPr>
            <w:tcW w:w="1411" w:type="dxa"/>
            <w:vMerge/>
            <w:tcBorders>
              <w:bottom w:val="single" w:sz="4" w:space="0" w:color="auto"/>
            </w:tcBorders>
            <w:vAlign w:val="center"/>
          </w:tcPr>
          <w:p w14:paraId="616AE29C" w14:textId="77777777" w:rsidR="00FC13D2" w:rsidRPr="00C100FA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35AEECB7" w14:textId="77777777" w:rsidR="00FC13D2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>
              <w:rPr>
                <w:rFonts w:ascii="等线" w:eastAsia="等线" w:hAnsi="等线" w:hint="eastAsia"/>
                <w:sz w:val="18"/>
                <w:szCs w:val="18"/>
              </w:rPr>
              <w:t>3</w:t>
            </w:r>
            <w:r>
              <w:rPr>
                <w:rFonts w:ascii="等线" w:eastAsia="等线" w:hAnsi="等线"/>
                <w:sz w:val="18"/>
                <w:szCs w:val="18"/>
              </w:rPr>
              <w:t>.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其他说明情况</w:t>
            </w:r>
          </w:p>
          <w:p w14:paraId="19C76641" w14:textId="77777777" w:rsidR="00FC13D2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  <w:p w14:paraId="5C845988" w14:textId="223D03CC" w:rsidR="007C2947" w:rsidRDefault="007C2947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FC13D2" w:rsidRPr="005F318F" w14:paraId="665C39F8" w14:textId="77777777" w:rsidTr="00F62EE3">
        <w:trPr>
          <w:trHeight w:val="420"/>
        </w:trPr>
        <w:tc>
          <w:tcPr>
            <w:tcW w:w="1411" w:type="dxa"/>
            <w:vMerge w:val="restart"/>
            <w:vAlign w:val="center"/>
          </w:tcPr>
          <w:p w14:paraId="4821A7DE" w14:textId="18E90D92" w:rsidR="00FC13D2" w:rsidRPr="00B30CE6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>
              <w:rPr>
                <w:rFonts w:ascii="等线" w:eastAsia="等线" w:hAnsi="等线" w:hint="eastAsia"/>
                <w:sz w:val="18"/>
                <w:szCs w:val="18"/>
              </w:rPr>
              <w:t>教材</w:t>
            </w:r>
            <w:r w:rsidRPr="00C100FA">
              <w:rPr>
                <w:rFonts w:ascii="等线" w:eastAsia="等线" w:hAnsi="等线" w:hint="eastAsia"/>
                <w:sz w:val="18"/>
                <w:szCs w:val="18"/>
              </w:rPr>
              <w:t>应用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情况（包括应用规模、教学实践开展情况、教学效果等，必填项，</w:t>
            </w:r>
            <w:r>
              <w:rPr>
                <w:rFonts w:ascii="等线" w:eastAsia="等线" w:hAnsi="等线"/>
                <w:sz w:val="18"/>
                <w:szCs w:val="18"/>
              </w:rPr>
              <w:t>500-800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3B72DA96" w14:textId="01929229" w:rsidR="00FC13D2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>
              <w:rPr>
                <w:rFonts w:ascii="等线" w:eastAsia="等线" w:hAnsi="等线" w:hint="eastAsia"/>
                <w:sz w:val="18"/>
                <w:szCs w:val="18"/>
              </w:rPr>
              <w:t>1</w:t>
            </w:r>
            <w:r>
              <w:rPr>
                <w:rFonts w:ascii="等线" w:eastAsia="等线" w:hAnsi="等线"/>
                <w:sz w:val="18"/>
                <w:szCs w:val="18"/>
              </w:rPr>
              <w:t>.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应用范围与规模</w:t>
            </w:r>
          </w:p>
          <w:p w14:paraId="561C588B" w14:textId="77777777" w:rsidR="00FC13D2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  <w:p w14:paraId="4E31C4EB" w14:textId="11AA877C" w:rsidR="007C2947" w:rsidRPr="00C10632" w:rsidRDefault="007C2947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FC13D2" w:rsidRPr="005F318F" w14:paraId="01E4FF6E" w14:textId="77777777" w:rsidTr="00F62EE3">
        <w:trPr>
          <w:trHeight w:val="420"/>
        </w:trPr>
        <w:tc>
          <w:tcPr>
            <w:tcW w:w="1411" w:type="dxa"/>
            <w:vMerge/>
            <w:vAlign w:val="center"/>
          </w:tcPr>
          <w:p w14:paraId="16DC8499" w14:textId="77777777" w:rsidR="00FC13D2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19854D35" w14:textId="77777777" w:rsidR="00FC13D2" w:rsidRDefault="00FC13D2" w:rsidP="00FC13D2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>
              <w:rPr>
                <w:rFonts w:ascii="等线" w:eastAsia="等线" w:hAnsi="等线" w:hint="eastAsia"/>
                <w:sz w:val="18"/>
                <w:szCs w:val="18"/>
              </w:rPr>
              <w:t>2</w:t>
            </w:r>
            <w:r>
              <w:rPr>
                <w:rFonts w:ascii="等线" w:eastAsia="等线" w:hAnsi="等线"/>
                <w:sz w:val="18"/>
                <w:szCs w:val="18"/>
              </w:rPr>
              <w:t>.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教学实践开展情况</w:t>
            </w:r>
          </w:p>
          <w:p w14:paraId="2723C5C3" w14:textId="77777777" w:rsidR="00FC13D2" w:rsidRDefault="00FC13D2" w:rsidP="00FC13D2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  <w:p w14:paraId="24D7B26F" w14:textId="187DA4B0" w:rsidR="007C2947" w:rsidRDefault="007C2947" w:rsidP="00FC13D2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FC13D2" w:rsidRPr="005F318F" w14:paraId="28F7E898" w14:textId="77777777" w:rsidTr="00F62EE3">
        <w:trPr>
          <w:trHeight w:val="420"/>
        </w:trPr>
        <w:tc>
          <w:tcPr>
            <w:tcW w:w="1411" w:type="dxa"/>
            <w:vMerge/>
            <w:vAlign w:val="center"/>
          </w:tcPr>
          <w:p w14:paraId="4927CDCA" w14:textId="77777777" w:rsidR="00FC13D2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6F425710" w14:textId="77777777" w:rsidR="00FC13D2" w:rsidRDefault="00FC13D2" w:rsidP="00FC13D2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>
              <w:rPr>
                <w:rFonts w:ascii="等线" w:eastAsia="等线" w:hAnsi="等线" w:hint="eastAsia"/>
                <w:sz w:val="18"/>
                <w:szCs w:val="18"/>
              </w:rPr>
              <w:t>3</w:t>
            </w:r>
            <w:r>
              <w:rPr>
                <w:rFonts w:ascii="等线" w:eastAsia="等线" w:hAnsi="等线"/>
                <w:sz w:val="18"/>
                <w:szCs w:val="18"/>
              </w:rPr>
              <w:t>.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教学效果</w:t>
            </w:r>
          </w:p>
          <w:p w14:paraId="52E7C6D1" w14:textId="77777777" w:rsidR="00FC13D2" w:rsidRDefault="00FC13D2" w:rsidP="00FC13D2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  <w:p w14:paraId="170EAC62" w14:textId="22668ACE" w:rsidR="007C2947" w:rsidRDefault="007C2947" w:rsidP="00FC13D2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FC13D2" w:rsidRPr="005F318F" w14:paraId="39A400BE" w14:textId="77777777" w:rsidTr="00D46081">
        <w:trPr>
          <w:trHeight w:val="420"/>
        </w:trPr>
        <w:tc>
          <w:tcPr>
            <w:tcW w:w="1411" w:type="dxa"/>
            <w:vMerge/>
            <w:tcBorders>
              <w:bottom w:val="single" w:sz="4" w:space="0" w:color="auto"/>
            </w:tcBorders>
            <w:vAlign w:val="center"/>
          </w:tcPr>
          <w:p w14:paraId="49A2E383" w14:textId="77777777" w:rsidR="00FC13D2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4E593C00" w14:textId="77777777" w:rsidR="00FC13D2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>
              <w:rPr>
                <w:rFonts w:ascii="等线" w:eastAsia="等线" w:hAnsi="等线" w:hint="eastAsia"/>
                <w:sz w:val="18"/>
                <w:szCs w:val="18"/>
              </w:rPr>
              <w:t>4</w:t>
            </w:r>
            <w:r>
              <w:rPr>
                <w:rFonts w:ascii="等线" w:eastAsia="等线" w:hAnsi="等线"/>
                <w:sz w:val="18"/>
                <w:szCs w:val="18"/>
              </w:rPr>
              <w:t>.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其他说明情况</w:t>
            </w:r>
          </w:p>
          <w:p w14:paraId="7B805AAD" w14:textId="77777777" w:rsidR="00FC13D2" w:rsidRDefault="00FC13D2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  <w:p w14:paraId="08FEFFB2" w14:textId="20C332CB" w:rsidR="007C2947" w:rsidRDefault="007C2947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6664F1" w:rsidRPr="005F318F" w14:paraId="79F24CA9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7954E219" w14:textId="40415058" w:rsidR="006664F1" w:rsidRPr="00C100FA" w:rsidRDefault="006664F1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>
              <w:rPr>
                <w:rFonts w:ascii="等线" w:eastAsia="等线" w:hAnsi="等线" w:hint="eastAsia"/>
                <w:sz w:val="18"/>
                <w:szCs w:val="18"/>
              </w:rPr>
              <w:t>教学成果（选填项，3</w:t>
            </w:r>
            <w:r>
              <w:rPr>
                <w:rFonts w:ascii="等线" w:eastAsia="等线" w:hAnsi="等线"/>
                <w:sz w:val="18"/>
                <w:szCs w:val="18"/>
              </w:rPr>
              <w:t>00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字以内）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4872DF6E" w14:textId="713CBDD3" w:rsidR="006664F1" w:rsidRPr="00C100FA" w:rsidRDefault="006664F1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C647FD" w:rsidRPr="005F318F" w14:paraId="75B71761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0D861BD9" w14:textId="048F4AA2" w:rsidR="00C647FD" w:rsidRPr="00C100FA" w:rsidRDefault="00C647FD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E211A0">
              <w:rPr>
                <w:rFonts w:ascii="等线" w:eastAsia="等线" w:hAnsi="等线" w:hint="eastAsia"/>
                <w:sz w:val="18"/>
                <w:szCs w:val="18"/>
              </w:rPr>
              <w:t>共享与推广情况</w:t>
            </w:r>
            <w:r w:rsidRPr="00C100FA">
              <w:rPr>
                <w:rFonts w:ascii="等线" w:eastAsia="等线" w:hAnsi="等线" w:hint="eastAsia"/>
                <w:sz w:val="18"/>
                <w:szCs w:val="18"/>
              </w:rPr>
              <w:t>（选填项</w:t>
            </w:r>
            <w:r w:rsidR="005A4B25">
              <w:rPr>
                <w:rFonts w:ascii="等线" w:eastAsia="等线" w:hAnsi="等线" w:hint="eastAsia"/>
                <w:sz w:val="18"/>
                <w:szCs w:val="18"/>
              </w:rPr>
              <w:t>，3</w:t>
            </w:r>
            <w:r w:rsidR="005A4B25">
              <w:rPr>
                <w:rFonts w:ascii="等线" w:eastAsia="等线" w:hAnsi="等线"/>
                <w:sz w:val="18"/>
                <w:szCs w:val="18"/>
              </w:rPr>
              <w:t>00</w:t>
            </w:r>
            <w:r w:rsidR="005A4B25">
              <w:rPr>
                <w:rFonts w:ascii="等线" w:eastAsia="等线" w:hAnsi="等线" w:hint="eastAsia"/>
                <w:sz w:val="18"/>
                <w:szCs w:val="18"/>
              </w:rPr>
              <w:t>字</w:t>
            </w:r>
            <w:r w:rsidR="006664F1">
              <w:rPr>
                <w:rFonts w:ascii="等线" w:eastAsia="等线" w:hAnsi="等线" w:hint="eastAsia"/>
                <w:sz w:val="18"/>
                <w:szCs w:val="18"/>
              </w:rPr>
              <w:t>以内</w:t>
            </w:r>
            <w:r w:rsidRPr="00C100FA">
              <w:rPr>
                <w:rFonts w:ascii="等线" w:eastAsia="等线" w:hAnsi="等线" w:hint="eastAsia"/>
                <w:sz w:val="18"/>
                <w:szCs w:val="18"/>
              </w:rPr>
              <w:t>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6CE704FC" w14:textId="77777777" w:rsidR="00C647FD" w:rsidRPr="00C100FA" w:rsidRDefault="00C647FD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A30AD9" w:rsidRPr="005F318F" w14:paraId="7FEC76FA" w14:textId="77777777" w:rsidTr="00112614">
        <w:trPr>
          <w:trHeight w:val="493"/>
        </w:trPr>
        <w:tc>
          <w:tcPr>
            <w:tcW w:w="1411" w:type="dxa"/>
            <w:vAlign w:val="center"/>
          </w:tcPr>
          <w:p w14:paraId="6EB20346" w14:textId="4EDFCE4D" w:rsidR="00A30AD9" w:rsidRPr="00C100FA" w:rsidRDefault="00A30AD9" w:rsidP="00A30AD9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出版情况</w:t>
            </w:r>
          </w:p>
        </w:tc>
        <w:tc>
          <w:tcPr>
            <w:tcW w:w="6885" w:type="dxa"/>
            <w:gridSpan w:val="4"/>
            <w:vAlign w:val="center"/>
          </w:tcPr>
          <w:p w14:paraId="3E348559" w14:textId="6E01414A" w:rsidR="00A30AD9" w:rsidRPr="00C100FA" w:rsidRDefault="00A30AD9" w:rsidP="00A30AD9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□已出版    □未出版</w:t>
            </w:r>
          </w:p>
        </w:tc>
      </w:tr>
      <w:tr w:rsidR="00202815" w:rsidRPr="005F318F" w14:paraId="7B40562D" w14:textId="77777777" w:rsidTr="00427E59">
        <w:trPr>
          <w:trHeight w:val="662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3BC85FF6" w14:textId="77777777" w:rsidR="00427E59" w:rsidRDefault="00A11351" w:rsidP="00FC6836">
            <w:pPr>
              <w:spacing w:line="280" w:lineRule="exact"/>
              <w:jc w:val="center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lastRenderedPageBreak/>
              <w:t>数字教材</w:t>
            </w:r>
            <w:r w:rsidR="00202815" w:rsidRPr="00C100FA">
              <w:rPr>
                <w:rFonts w:ascii="等线" w:eastAsia="等线" w:hAnsi="等线" w:hint="eastAsia"/>
                <w:sz w:val="18"/>
                <w:szCs w:val="18"/>
              </w:rPr>
              <w:t>作者信息</w:t>
            </w:r>
          </w:p>
          <w:p w14:paraId="36808378" w14:textId="63973B3C" w:rsidR="00202815" w:rsidRPr="00C100FA" w:rsidRDefault="00202815" w:rsidP="00427E59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（注：作者最多为</w:t>
            </w:r>
            <w:r w:rsidR="00A11351" w:rsidRPr="00C100FA">
              <w:rPr>
                <w:rFonts w:ascii="等线" w:eastAsia="等线" w:hAnsi="等线" w:hint="eastAsia"/>
                <w:sz w:val="18"/>
                <w:szCs w:val="18"/>
              </w:rPr>
              <w:t>5</w:t>
            </w:r>
            <w:r w:rsidRPr="00C100FA">
              <w:rPr>
                <w:rFonts w:ascii="等线" w:eastAsia="等线" w:hAnsi="等线" w:hint="eastAsia"/>
                <w:sz w:val="18"/>
                <w:szCs w:val="18"/>
              </w:rPr>
              <w:t>人</w:t>
            </w:r>
            <w:r w:rsidR="00643B53">
              <w:rPr>
                <w:rFonts w:ascii="等线" w:eastAsia="等线" w:hAnsi="等线" w:hint="eastAsia"/>
                <w:sz w:val="18"/>
                <w:szCs w:val="18"/>
              </w:rPr>
              <w:t>，提交后无法修改。若作品最终被推荐，证书上作者信息以此处填写的信息为准</w:t>
            </w:r>
            <w:r w:rsidRPr="00C100FA">
              <w:rPr>
                <w:rFonts w:ascii="等线" w:eastAsia="等线" w:hAnsi="等线" w:hint="eastAsia"/>
                <w:sz w:val="18"/>
                <w:szCs w:val="18"/>
              </w:rPr>
              <w:t>）</w:t>
            </w:r>
          </w:p>
        </w:tc>
      </w:tr>
      <w:tr w:rsidR="00462D64" w:rsidRPr="005F318F" w14:paraId="531CE57E" w14:textId="77777777" w:rsidTr="00836724">
        <w:tc>
          <w:tcPr>
            <w:tcW w:w="2463" w:type="dxa"/>
            <w:gridSpan w:val="2"/>
            <w:vAlign w:val="center"/>
          </w:tcPr>
          <w:p w14:paraId="6E36F667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姓名</w:t>
            </w:r>
          </w:p>
        </w:tc>
        <w:tc>
          <w:tcPr>
            <w:tcW w:w="5833" w:type="dxa"/>
            <w:gridSpan w:val="3"/>
            <w:vAlign w:val="center"/>
          </w:tcPr>
          <w:p w14:paraId="4D97C993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所在单位（按单位公章填写）</w:t>
            </w:r>
          </w:p>
        </w:tc>
      </w:tr>
      <w:tr w:rsidR="00462D64" w:rsidRPr="005F318F" w14:paraId="15BD08C9" w14:textId="77777777" w:rsidTr="00836724">
        <w:tc>
          <w:tcPr>
            <w:tcW w:w="2463" w:type="dxa"/>
            <w:gridSpan w:val="2"/>
            <w:vAlign w:val="center"/>
          </w:tcPr>
          <w:p w14:paraId="169CEB7E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 w14:paraId="1D02F6A6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462D64" w:rsidRPr="005F318F" w14:paraId="7C1E62C1" w14:textId="77777777" w:rsidTr="00836724">
        <w:tc>
          <w:tcPr>
            <w:tcW w:w="2463" w:type="dxa"/>
            <w:gridSpan w:val="2"/>
            <w:vAlign w:val="center"/>
          </w:tcPr>
          <w:p w14:paraId="1006CFA1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 w14:paraId="70580756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462D64" w:rsidRPr="005F318F" w14:paraId="54CCDDF5" w14:textId="77777777" w:rsidTr="00D31202">
        <w:tc>
          <w:tcPr>
            <w:tcW w:w="2463" w:type="dxa"/>
            <w:gridSpan w:val="2"/>
            <w:tcBorders>
              <w:bottom w:val="single" w:sz="4" w:space="0" w:color="auto"/>
            </w:tcBorders>
            <w:vAlign w:val="center"/>
          </w:tcPr>
          <w:p w14:paraId="34BF7156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sz="4" w:space="0" w:color="auto"/>
            </w:tcBorders>
            <w:vAlign w:val="center"/>
          </w:tcPr>
          <w:p w14:paraId="2F6BC763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A11351" w:rsidRPr="005F318F" w14:paraId="2828757F" w14:textId="77777777" w:rsidTr="00D31202">
        <w:tc>
          <w:tcPr>
            <w:tcW w:w="2463" w:type="dxa"/>
            <w:gridSpan w:val="2"/>
            <w:tcBorders>
              <w:bottom w:val="single" w:sz="4" w:space="0" w:color="auto"/>
            </w:tcBorders>
            <w:vAlign w:val="center"/>
          </w:tcPr>
          <w:p w14:paraId="6BC27C31" w14:textId="77777777" w:rsidR="00A11351" w:rsidRPr="00C100FA" w:rsidRDefault="00A11351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sz="4" w:space="0" w:color="auto"/>
            </w:tcBorders>
            <w:vAlign w:val="center"/>
          </w:tcPr>
          <w:p w14:paraId="1F234C07" w14:textId="77777777" w:rsidR="00A11351" w:rsidRPr="00C100FA" w:rsidRDefault="00A11351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A11351" w:rsidRPr="005F318F" w14:paraId="1C5474A4" w14:textId="77777777" w:rsidTr="00D31202">
        <w:tc>
          <w:tcPr>
            <w:tcW w:w="2463" w:type="dxa"/>
            <w:gridSpan w:val="2"/>
            <w:tcBorders>
              <w:bottom w:val="single" w:sz="4" w:space="0" w:color="auto"/>
            </w:tcBorders>
            <w:vAlign w:val="center"/>
          </w:tcPr>
          <w:p w14:paraId="33305185" w14:textId="77777777" w:rsidR="00A11351" w:rsidRPr="00C100FA" w:rsidRDefault="00A11351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sz="4" w:space="0" w:color="auto"/>
            </w:tcBorders>
            <w:vAlign w:val="center"/>
          </w:tcPr>
          <w:p w14:paraId="5FB420A0" w14:textId="77777777" w:rsidR="00A11351" w:rsidRPr="00C100FA" w:rsidRDefault="00A11351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</w:p>
        </w:tc>
      </w:tr>
      <w:tr w:rsidR="00D31202" w:rsidRPr="005F318F" w14:paraId="515F67F1" w14:textId="77777777" w:rsidTr="00D31202">
        <w:trPr>
          <w:trHeight w:val="514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1A51DB86" w14:textId="231BA915" w:rsidR="00D31202" w:rsidRPr="00C100FA" w:rsidRDefault="00D31202" w:rsidP="00D31202">
            <w:pPr>
              <w:spacing w:line="280" w:lineRule="exact"/>
              <w:jc w:val="center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共享、出版与作者承诺</w:t>
            </w:r>
          </w:p>
        </w:tc>
      </w:tr>
      <w:tr w:rsidR="00462D64" w:rsidRPr="005F318F" w14:paraId="5A6FEAF8" w14:textId="77777777" w:rsidTr="00836724">
        <w:trPr>
          <w:trHeight w:val="1239"/>
        </w:trPr>
        <w:tc>
          <w:tcPr>
            <w:tcW w:w="2463" w:type="dxa"/>
            <w:gridSpan w:val="2"/>
            <w:vAlign w:val="center"/>
          </w:tcPr>
          <w:p w14:paraId="526BD44C" w14:textId="09C60FDC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共享与出版</w:t>
            </w:r>
            <w:r w:rsidR="00D31202" w:rsidRPr="00C100FA">
              <w:rPr>
                <w:rFonts w:ascii="等线" w:eastAsia="等线" w:hAnsi="等线" w:hint="eastAsia"/>
                <w:sz w:val="18"/>
                <w:szCs w:val="18"/>
              </w:rPr>
              <w:t>承诺</w:t>
            </w:r>
          </w:p>
        </w:tc>
        <w:tc>
          <w:tcPr>
            <w:tcW w:w="5833" w:type="dxa"/>
            <w:gridSpan w:val="3"/>
            <w:vAlign w:val="center"/>
          </w:tcPr>
          <w:p w14:paraId="0DBC4EB7" w14:textId="768B7452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是否同意将作品在项目平台</w:t>
            </w:r>
            <w:r w:rsidR="00394579">
              <w:rPr>
                <w:rFonts w:ascii="等线" w:eastAsia="等线" w:hAnsi="等线" w:hint="eastAsia"/>
                <w:sz w:val="18"/>
                <w:szCs w:val="18"/>
              </w:rPr>
              <w:t>展示与</w:t>
            </w:r>
            <w:r w:rsidRPr="00C100FA">
              <w:rPr>
                <w:rFonts w:ascii="等线" w:eastAsia="等线" w:hAnsi="等线" w:hint="eastAsia"/>
                <w:sz w:val="18"/>
                <w:szCs w:val="18"/>
              </w:rPr>
              <w:t>共享</w:t>
            </w:r>
          </w:p>
          <w:p w14:paraId="0C247390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□是         □否</w:t>
            </w:r>
          </w:p>
          <w:p w14:paraId="6D720DD0" w14:textId="5B915221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是否</w:t>
            </w:r>
            <w:r w:rsidR="00426412">
              <w:rPr>
                <w:rFonts w:ascii="等线" w:eastAsia="等线" w:hAnsi="等线" w:hint="eastAsia"/>
                <w:sz w:val="18"/>
                <w:szCs w:val="18"/>
              </w:rPr>
              <w:t>有意愿将作品数字出版</w:t>
            </w:r>
            <w:r w:rsidR="00CE644F">
              <w:rPr>
                <w:rFonts w:ascii="等线" w:eastAsia="等线" w:hAnsi="等线" w:hint="eastAsia"/>
                <w:sz w:val="18"/>
                <w:szCs w:val="18"/>
              </w:rPr>
              <w:t>（最终是否出版视具体情况确定，此选项仅为了解出版意向）</w:t>
            </w:r>
            <w:r w:rsidR="005D7F5F" w:rsidRPr="00CE644F">
              <w:rPr>
                <w:rFonts w:ascii="等线" w:eastAsia="等线" w:hAnsi="等线" w:hint="eastAsia"/>
                <w:color w:val="FF0000"/>
                <w:sz w:val="18"/>
                <w:szCs w:val="18"/>
              </w:rPr>
              <w:t>（注：在“出版情况”中勾选“已出版”的作品，平台中不显示“是否同意将作品出版”这一项）</w:t>
            </w:r>
          </w:p>
          <w:p w14:paraId="4B88CEBC" w14:textId="77777777" w:rsidR="00202815" w:rsidRPr="00C100FA" w:rsidRDefault="00202815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□是         □否</w:t>
            </w:r>
          </w:p>
        </w:tc>
      </w:tr>
      <w:tr w:rsidR="00202815" w:rsidRPr="005F318F" w14:paraId="74A1070A" w14:textId="77777777" w:rsidTr="00CF51EF">
        <w:trPr>
          <w:trHeight w:val="1028"/>
        </w:trPr>
        <w:tc>
          <w:tcPr>
            <w:tcW w:w="8296" w:type="dxa"/>
            <w:gridSpan w:val="5"/>
            <w:vAlign w:val="center"/>
          </w:tcPr>
          <w:p w14:paraId="24C121B5" w14:textId="56A445FC" w:rsidR="00202815" w:rsidRPr="00C100FA" w:rsidRDefault="00365B76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作者</w:t>
            </w:r>
            <w:r w:rsidR="00202815" w:rsidRPr="00C100FA">
              <w:rPr>
                <w:rFonts w:ascii="等线" w:eastAsia="等线" w:hAnsi="等线" w:hint="eastAsia"/>
                <w:sz w:val="18"/>
                <w:szCs w:val="18"/>
              </w:rPr>
              <w:t>承诺：</w:t>
            </w:r>
          </w:p>
          <w:p w14:paraId="2036E86F" w14:textId="5DF114A5" w:rsidR="00202815" w:rsidRPr="00C100FA" w:rsidRDefault="00365B76" w:rsidP="00FC683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□</w:t>
            </w:r>
            <w:r w:rsidR="00202815" w:rsidRPr="00C100FA">
              <w:rPr>
                <w:rFonts w:ascii="等线" w:eastAsia="等线" w:hAnsi="等线" w:hint="eastAsia"/>
                <w:sz w:val="18"/>
                <w:szCs w:val="18"/>
              </w:rPr>
              <w:t>1.提交的作品符合国家有关法律、法规、方针政策，无政治性、科学性错误；</w:t>
            </w:r>
          </w:p>
          <w:p w14:paraId="36EE723B" w14:textId="36A42142" w:rsidR="00202815" w:rsidRPr="00C100FA" w:rsidRDefault="00365B76" w:rsidP="00365B76">
            <w:pPr>
              <w:spacing w:line="280" w:lineRule="exact"/>
              <w:rPr>
                <w:rFonts w:ascii="等线" w:eastAsia="等线" w:hAnsi="等线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□</w:t>
            </w:r>
            <w:r w:rsidR="00202815" w:rsidRPr="00C100FA">
              <w:rPr>
                <w:rFonts w:ascii="等线" w:eastAsia="等线" w:hAnsi="等线" w:hint="eastAsia"/>
                <w:sz w:val="18"/>
                <w:szCs w:val="18"/>
              </w:rPr>
              <w:t>2.提交的作品是我（们）原创构思并制作，符合国家著作权法的相关规定，不存在侵权行为</w:t>
            </w:r>
            <w:r w:rsidR="00CF51EF">
              <w:rPr>
                <w:rFonts w:ascii="等线" w:eastAsia="等线" w:hAnsi="等线" w:hint="eastAsia"/>
                <w:sz w:val="18"/>
                <w:szCs w:val="18"/>
              </w:rPr>
              <w:t>，若出现版权纠纷，作者自行承担相应后果</w:t>
            </w:r>
            <w:r w:rsidR="00202815" w:rsidRPr="00C100FA">
              <w:rPr>
                <w:rFonts w:ascii="等线" w:eastAsia="等线" w:hAnsi="等线" w:hint="eastAsia"/>
                <w:sz w:val="18"/>
                <w:szCs w:val="18"/>
              </w:rPr>
              <w:t>。</w:t>
            </w:r>
          </w:p>
        </w:tc>
      </w:tr>
    </w:tbl>
    <w:p w14:paraId="3726700B" w14:textId="77777777" w:rsidR="00DE69F4" w:rsidRPr="00DE69F4" w:rsidRDefault="00DE69F4" w:rsidP="004D63D0">
      <w:pPr>
        <w:rPr>
          <w:rFonts w:ascii="仿宋_GB2312" w:eastAsia="仿宋_GB2312"/>
          <w:sz w:val="32"/>
          <w:szCs w:val="32"/>
        </w:rPr>
      </w:pPr>
    </w:p>
    <w:sectPr w:rsidR="00DE69F4" w:rsidRPr="00DE69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7F6D6" w14:textId="77777777" w:rsidR="00696616" w:rsidRDefault="00696616" w:rsidP="004D63D0">
      <w:r>
        <w:separator/>
      </w:r>
    </w:p>
  </w:endnote>
  <w:endnote w:type="continuationSeparator" w:id="0">
    <w:p w14:paraId="52D131B2" w14:textId="77777777" w:rsidR="00696616" w:rsidRDefault="00696616" w:rsidP="004D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9EB4C" w14:textId="77777777" w:rsidR="00696616" w:rsidRDefault="00696616" w:rsidP="004D63D0">
      <w:r>
        <w:separator/>
      </w:r>
    </w:p>
  </w:footnote>
  <w:footnote w:type="continuationSeparator" w:id="0">
    <w:p w14:paraId="3C0E3F15" w14:textId="77777777" w:rsidR="00696616" w:rsidRDefault="00696616" w:rsidP="004D6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F76"/>
    <w:rsid w:val="0000078D"/>
    <w:rsid w:val="000211FB"/>
    <w:rsid w:val="000448A3"/>
    <w:rsid w:val="00054D9B"/>
    <w:rsid w:val="00071ABC"/>
    <w:rsid w:val="00087EE0"/>
    <w:rsid w:val="000E48EB"/>
    <w:rsid w:val="000F2058"/>
    <w:rsid w:val="00112614"/>
    <w:rsid w:val="00171F76"/>
    <w:rsid w:val="001B13AD"/>
    <w:rsid w:val="00202815"/>
    <w:rsid w:val="002406B3"/>
    <w:rsid w:val="002A3B13"/>
    <w:rsid w:val="002B0805"/>
    <w:rsid w:val="002C73E7"/>
    <w:rsid w:val="002E7508"/>
    <w:rsid w:val="0032428B"/>
    <w:rsid w:val="0035536B"/>
    <w:rsid w:val="00360CE5"/>
    <w:rsid w:val="00365B76"/>
    <w:rsid w:val="003817B6"/>
    <w:rsid w:val="00394579"/>
    <w:rsid w:val="003964CD"/>
    <w:rsid w:val="003D5D91"/>
    <w:rsid w:val="003E1F1B"/>
    <w:rsid w:val="00426412"/>
    <w:rsid w:val="00427E59"/>
    <w:rsid w:val="00432265"/>
    <w:rsid w:val="00436EA4"/>
    <w:rsid w:val="00440CF4"/>
    <w:rsid w:val="00462D64"/>
    <w:rsid w:val="004700B9"/>
    <w:rsid w:val="00495D41"/>
    <w:rsid w:val="004D63D0"/>
    <w:rsid w:val="005173A2"/>
    <w:rsid w:val="005608C9"/>
    <w:rsid w:val="00566CA6"/>
    <w:rsid w:val="00571DDC"/>
    <w:rsid w:val="005924F1"/>
    <w:rsid w:val="005A4B25"/>
    <w:rsid w:val="005B57E9"/>
    <w:rsid w:val="005D4B05"/>
    <w:rsid w:val="005D7F5F"/>
    <w:rsid w:val="005F0226"/>
    <w:rsid w:val="005F244A"/>
    <w:rsid w:val="00631C5F"/>
    <w:rsid w:val="00643B53"/>
    <w:rsid w:val="006664F1"/>
    <w:rsid w:val="00696616"/>
    <w:rsid w:val="006A2561"/>
    <w:rsid w:val="00704D27"/>
    <w:rsid w:val="0073244B"/>
    <w:rsid w:val="00773055"/>
    <w:rsid w:val="007B1E6A"/>
    <w:rsid w:val="007C2947"/>
    <w:rsid w:val="007E0DB9"/>
    <w:rsid w:val="007F0DAB"/>
    <w:rsid w:val="00820643"/>
    <w:rsid w:val="00836724"/>
    <w:rsid w:val="008958A7"/>
    <w:rsid w:val="008D7F76"/>
    <w:rsid w:val="009450A3"/>
    <w:rsid w:val="009A55FF"/>
    <w:rsid w:val="009A7F8B"/>
    <w:rsid w:val="009C7F94"/>
    <w:rsid w:val="00A11351"/>
    <w:rsid w:val="00A30AD9"/>
    <w:rsid w:val="00A57467"/>
    <w:rsid w:val="00AA1DC2"/>
    <w:rsid w:val="00AC39A3"/>
    <w:rsid w:val="00AD13C1"/>
    <w:rsid w:val="00AD63D0"/>
    <w:rsid w:val="00AE5E36"/>
    <w:rsid w:val="00AE6034"/>
    <w:rsid w:val="00AF12A2"/>
    <w:rsid w:val="00B04300"/>
    <w:rsid w:val="00B255DA"/>
    <w:rsid w:val="00B30CE6"/>
    <w:rsid w:val="00B33A36"/>
    <w:rsid w:val="00B37B3A"/>
    <w:rsid w:val="00B457C7"/>
    <w:rsid w:val="00B643C8"/>
    <w:rsid w:val="00BB26F4"/>
    <w:rsid w:val="00C100FA"/>
    <w:rsid w:val="00C10632"/>
    <w:rsid w:val="00C16292"/>
    <w:rsid w:val="00C647FD"/>
    <w:rsid w:val="00C92F08"/>
    <w:rsid w:val="00CE0AED"/>
    <w:rsid w:val="00CE30C0"/>
    <w:rsid w:val="00CE4D4C"/>
    <w:rsid w:val="00CE644F"/>
    <w:rsid w:val="00CF51EF"/>
    <w:rsid w:val="00CF6EC9"/>
    <w:rsid w:val="00D258CD"/>
    <w:rsid w:val="00D31202"/>
    <w:rsid w:val="00D46081"/>
    <w:rsid w:val="00DA256A"/>
    <w:rsid w:val="00DA64F8"/>
    <w:rsid w:val="00DC3A1A"/>
    <w:rsid w:val="00DE3D73"/>
    <w:rsid w:val="00DE69F4"/>
    <w:rsid w:val="00DF1C3F"/>
    <w:rsid w:val="00DF52B8"/>
    <w:rsid w:val="00E211A0"/>
    <w:rsid w:val="00E32F65"/>
    <w:rsid w:val="00E5131E"/>
    <w:rsid w:val="00E640A1"/>
    <w:rsid w:val="00EB7597"/>
    <w:rsid w:val="00F01221"/>
    <w:rsid w:val="00F2217D"/>
    <w:rsid w:val="00F264F1"/>
    <w:rsid w:val="00F47E19"/>
    <w:rsid w:val="00F57CF7"/>
    <w:rsid w:val="00FC13D2"/>
    <w:rsid w:val="00FD3B1F"/>
    <w:rsid w:val="00FD50C7"/>
    <w:rsid w:val="00FF1048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E1979"/>
  <w15:chartTrackingRefBased/>
  <w15:docId w15:val="{DA2DC7CA-8B6F-4A95-8B72-6C94A519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3D0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4D6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3D0"/>
    <w:rPr>
      <w:sz w:val="18"/>
      <w:szCs w:val="18"/>
      <w14:ligatures w14:val="none"/>
    </w:rPr>
  </w:style>
  <w:style w:type="table" w:styleId="a7">
    <w:name w:val="Table Grid"/>
    <w:basedOn w:val="a1"/>
    <w:uiPriority w:val="39"/>
    <w:rsid w:val="00470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 阿毛</dc:creator>
  <cp:keywords/>
  <dc:description/>
  <cp:lastModifiedBy>阿毛 成</cp:lastModifiedBy>
  <cp:revision>123</cp:revision>
  <dcterms:created xsi:type="dcterms:W3CDTF">2023-02-13T02:25:00Z</dcterms:created>
  <dcterms:modified xsi:type="dcterms:W3CDTF">2023-04-19T01:12:00Z</dcterms:modified>
</cp:coreProperties>
</file>