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944E" w14:textId="1F5B4DCF" w:rsidR="004D63D0" w:rsidRPr="00285E00" w:rsidRDefault="004D63D0" w:rsidP="00C92F08">
      <w:pPr>
        <w:jc w:val="center"/>
        <w:rPr>
          <w:rFonts w:asciiTheme="minorEastAsia" w:hAnsiTheme="minorEastAsia"/>
          <w:sz w:val="36"/>
          <w:szCs w:val="36"/>
        </w:rPr>
      </w:pPr>
      <w:r w:rsidRPr="00285E00">
        <w:rPr>
          <w:rFonts w:asciiTheme="minorEastAsia" w:hAnsiTheme="minorEastAsia" w:hint="eastAsia"/>
          <w:sz w:val="36"/>
          <w:szCs w:val="36"/>
        </w:rPr>
        <w:t>职业教育虚拟仿真</w:t>
      </w:r>
      <w:r w:rsidR="00202815" w:rsidRPr="00285E00">
        <w:rPr>
          <w:rFonts w:asciiTheme="minorEastAsia" w:hAnsiTheme="minorEastAsia" w:hint="eastAsia"/>
          <w:sz w:val="36"/>
          <w:szCs w:val="36"/>
        </w:rPr>
        <w:t>教学案例</w:t>
      </w:r>
      <w:r w:rsidR="00BC5DBE">
        <w:rPr>
          <w:rFonts w:asciiTheme="minorEastAsia" w:hAnsiTheme="minorEastAsia" w:hint="eastAsia"/>
          <w:sz w:val="36"/>
          <w:szCs w:val="36"/>
        </w:rPr>
        <w:t>作品信息表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1"/>
        <w:gridCol w:w="1052"/>
        <w:gridCol w:w="1643"/>
        <w:gridCol w:w="1559"/>
        <w:gridCol w:w="2631"/>
      </w:tblGrid>
      <w:tr w:rsidR="00AC39A3" w:rsidRPr="005F318F" w14:paraId="759AD361" w14:textId="77777777" w:rsidTr="00AC39A3">
        <w:trPr>
          <w:trHeight w:val="52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5852A543" w14:textId="337586D8" w:rsidR="00AC39A3" w:rsidRPr="00374815" w:rsidRDefault="00AC39A3" w:rsidP="00AC39A3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院校基本信息</w:t>
            </w:r>
          </w:p>
        </w:tc>
      </w:tr>
      <w:tr w:rsidR="00FD50C7" w:rsidRPr="005F318F" w14:paraId="7DA6EF50" w14:textId="77777777" w:rsidTr="00836724">
        <w:trPr>
          <w:trHeight w:val="522"/>
        </w:trPr>
        <w:tc>
          <w:tcPr>
            <w:tcW w:w="1411" w:type="dxa"/>
            <w:vAlign w:val="center"/>
          </w:tcPr>
          <w:p w14:paraId="3D985FF0" w14:textId="43912F23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 w14:paraId="19A53F20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73664B" w14:textId="163BFAD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所在省（</w:t>
            </w:r>
            <w:r w:rsidR="00836724" w:rsidRPr="00374815">
              <w:rPr>
                <w:rFonts w:asciiTheme="minorEastAsia" w:hAnsiTheme="minorEastAsia" w:hint="eastAsia"/>
                <w:sz w:val="18"/>
                <w:szCs w:val="18"/>
              </w:rPr>
              <w:t>区、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市）</w:t>
            </w:r>
          </w:p>
        </w:tc>
        <w:tc>
          <w:tcPr>
            <w:tcW w:w="2631" w:type="dxa"/>
            <w:vAlign w:val="center"/>
          </w:tcPr>
          <w:p w14:paraId="2D2849E0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5F318F" w14:paraId="1FE1E1FC" w14:textId="77777777" w:rsidTr="00D46081">
        <w:trPr>
          <w:trHeight w:val="558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837C135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5DFBCC85" w14:textId="3596D1E3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 xml:space="preserve">□本科 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□高职  □中职</w:t>
            </w:r>
          </w:p>
        </w:tc>
      </w:tr>
      <w:tr w:rsidR="00AC39A3" w:rsidRPr="005F318F" w14:paraId="1BAE732C" w14:textId="77777777" w:rsidTr="00D46081">
        <w:trPr>
          <w:trHeight w:val="53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6C4B3147" w14:textId="48AA0AB0" w:rsidR="00AC39A3" w:rsidRPr="00374815" w:rsidRDefault="00AC39A3" w:rsidP="00AC39A3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虚拟仿真教学案例基本信息</w:t>
            </w:r>
          </w:p>
        </w:tc>
      </w:tr>
      <w:tr w:rsidR="00FD50C7" w:rsidRPr="005F318F" w14:paraId="4CA3F9E6" w14:textId="77777777" w:rsidTr="00836724">
        <w:trPr>
          <w:trHeight w:val="976"/>
        </w:trPr>
        <w:tc>
          <w:tcPr>
            <w:tcW w:w="1411" w:type="dxa"/>
            <w:vAlign w:val="center"/>
          </w:tcPr>
          <w:p w14:paraId="37A747F4" w14:textId="38675033" w:rsidR="00202815" w:rsidRPr="00374815" w:rsidRDefault="00156913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教学</w:t>
            </w:r>
            <w:r w:rsidR="00202815" w:rsidRPr="00374815">
              <w:rPr>
                <w:rFonts w:asciiTheme="minorEastAsia" w:hAnsiTheme="minorEastAsia" w:hint="eastAsia"/>
                <w:sz w:val="18"/>
                <w:szCs w:val="18"/>
              </w:rPr>
              <w:t>案例名称</w:t>
            </w:r>
          </w:p>
        </w:tc>
        <w:tc>
          <w:tcPr>
            <w:tcW w:w="2695" w:type="dxa"/>
            <w:gridSpan w:val="2"/>
            <w:vAlign w:val="center"/>
          </w:tcPr>
          <w:p w14:paraId="27803974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28DA7F" w14:textId="39F5EEC3" w:rsidR="00202815" w:rsidRPr="00374815" w:rsidRDefault="00E5131E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产业</w:t>
            </w:r>
          </w:p>
        </w:tc>
        <w:tc>
          <w:tcPr>
            <w:tcW w:w="2631" w:type="dxa"/>
            <w:vAlign w:val="center"/>
          </w:tcPr>
          <w:p w14:paraId="062B4F83" w14:textId="77777777" w:rsidR="00202815" w:rsidRPr="00374815" w:rsidRDefault="00E5131E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□第一产业</w:t>
            </w:r>
          </w:p>
          <w:p w14:paraId="7DD5596C" w14:textId="77777777" w:rsidR="00E5131E" w:rsidRPr="00374815" w:rsidRDefault="00E5131E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□第二产业</w:t>
            </w:r>
          </w:p>
          <w:p w14:paraId="235345A8" w14:textId="50044832" w:rsidR="00E5131E" w:rsidRPr="00374815" w:rsidRDefault="00E5131E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□第三产业</w:t>
            </w:r>
          </w:p>
        </w:tc>
      </w:tr>
      <w:tr w:rsidR="00FD50C7" w:rsidRPr="005F318F" w14:paraId="0B9747E2" w14:textId="77777777" w:rsidTr="00836724">
        <w:trPr>
          <w:trHeight w:val="832"/>
        </w:trPr>
        <w:tc>
          <w:tcPr>
            <w:tcW w:w="1411" w:type="dxa"/>
            <w:vAlign w:val="center"/>
          </w:tcPr>
          <w:p w14:paraId="49B6CB6A" w14:textId="7FD3CDA9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 w14:paraId="04A679B4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（下拉菜单供选择，附带相应专业大类编码）</w:t>
            </w:r>
          </w:p>
        </w:tc>
        <w:tc>
          <w:tcPr>
            <w:tcW w:w="1559" w:type="dxa"/>
            <w:vAlign w:val="center"/>
          </w:tcPr>
          <w:p w14:paraId="019799DA" w14:textId="0EBB7C1A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  <w:r w:rsidR="00836724" w:rsidRPr="00374815">
              <w:rPr>
                <w:rFonts w:asciiTheme="minorEastAsia" w:hAnsiTheme="minorEastAsia" w:hint="eastAsia"/>
                <w:sz w:val="18"/>
                <w:szCs w:val="18"/>
              </w:rPr>
              <w:t>类</w:t>
            </w:r>
          </w:p>
        </w:tc>
        <w:tc>
          <w:tcPr>
            <w:tcW w:w="2631" w:type="dxa"/>
            <w:vAlign w:val="center"/>
          </w:tcPr>
          <w:p w14:paraId="2FF60129" w14:textId="41AF36DB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</w:t>
            </w:r>
            <w:r w:rsidR="0000078D"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类</w:t>
            </w:r>
            <w:r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编码）</w:t>
            </w:r>
          </w:p>
        </w:tc>
      </w:tr>
      <w:tr w:rsidR="00FD50C7" w:rsidRPr="005F318F" w14:paraId="70FA5EB7" w14:textId="77777777" w:rsidTr="00C92F08">
        <w:trPr>
          <w:trHeight w:val="636"/>
        </w:trPr>
        <w:tc>
          <w:tcPr>
            <w:tcW w:w="1411" w:type="dxa"/>
            <w:vAlign w:val="center"/>
          </w:tcPr>
          <w:p w14:paraId="45AD5ABE" w14:textId="1A2A152B" w:rsidR="00836724" w:rsidRPr="00374815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 w14:paraId="345A19D7" w14:textId="7981BFDA" w:rsidR="00836724" w:rsidRPr="00374815" w:rsidRDefault="0000078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（下拉菜单供选择，附带相应专业编码）</w:t>
            </w:r>
          </w:p>
        </w:tc>
        <w:tc>
          <w:tcPr>
            <w:tcW w:w="1559" w:type="dxa"/>
            <w:vAlign w:val="center"/>
          </w:tcPr>
          <w:p w14:paraId="7F9E1662" w14:textId="7D273D89" w:rsidR="00836724" w:rsidRPr="00374815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 w14:paraId="267EFE9C" w14:textId="5669CFEA" w:rsidR="00836724" w:rsidRPr="00374815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5F318F" w14:paraId="0002AA96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50108D96" w14:textId="5374C488" w:rsidR="00202815" w:rsidRPr="00374815" w:rsidRDefault="00F47E19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应用的教学环节</w:t>
            </w:r>
            <w:r w:rsidR="00462D64" w:rsidRPr="00374815">
              <w:rPr>
                <w:rFonts w:asciiTheme="minorEastAsia" w:hAnsiTheme="minorEastAsia" w:hint="eastAsia"/>
                <w:sz w:val="18"/>
                <w:szCs w:val="18"/>
              </w:rPr>
              <w:t>（可多选）</w:t>
            </w:r>
          </w:p>
        </w:tc>
        <w:tc>
          <w:tcPr>
            <w:tcW w:w="6885" w:type="dxa"/>
            <w:gridSpan w:val="4"/>
            <w:vAlign w:val="center"/>
          </w:tcPr>
          <w:p w14:paraId="26149E1E" w14:textId="68CF5239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F47E19" w:rsidRPr="00374815">
              <w:rPr>
                <w:rFonts w:asciiTheme="minorEastAsia" w:hAnsiTheme="minorEastAsia" w:hint="eastAsia"/>
                <w:sz w:val="18"/>
                <w:szCs w:val="18"/>
              </w:rPr>
              <w:t>实验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 xml:space="preserve">    □</w:t>
            </w:r>
            <w:r w:rsidR="00F47E19" w:rsidRPr="00374815">
              <w:rPr>
                <w:rFonts w:asciiTheme="minorEastAsia" w:hAnsiTheme="minorEastAsia" w:hint="eastAsia"/>
                <w:sz w:val="18"/>
                <w:szCs w:val="18"/>
              </w:rPr>
              <w:t xml:space="preserve">实训 </w:t>
            </w:r>
            <w:r w:rsidR="00F47E19" w:rsidRPr="00374815"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 w:rsidR="00F47E19" w:rsidRPr="00374815">
              <w:rPr>
                <w:rFonts w:asciiTheme="minorEastAsia" w:hAnsiTheme="minorEastAsia" w:hint="eastAsia"/>
                <w:sz w:val="18"/>
                <w:szCs w:val="18"/>
              </w:rPr>
              <w:t xml:space="preserve">□实习 </w:t>
            </w:r>
            <w:r w:rsidR="00F47E19" w:rsidRPr="00374815"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 w:rsidR="00F47E19" w:rsidRPr="00374815">
              <w:rPr>
                <w:rFonts w:asciiTheme="minorEastAsia" w:hAnsiTheme="minorEastAsia" w:hint="eastAsia"/>
                <w:sz w:val="18"/>
                <w:szCs w:val="18"/>
              </w:rPr>
              <w:t>□其他</w:t>
            </w:r>
            <w:r w:rsidR="00F47E19" w:rsidRPr="00374815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（勾选“其他”需要在文本框中输入相应的教学环节）</w:t>
            </w:r>
          </w:p>
        </w:tc>
      </w:tr>
      <w:tr w:rsidR="00F57CF7" w:rsidRPr="005F318F" w14:paraId="7450A69E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891D561" w14:textId="5F3864E9" w:rsidR="00F57CF7" w:rsidRPr="00374815" w:rsidRDefault="00F57CF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教学案例内容说明（必填项，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>300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-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>500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7DB3C31A" w14:textId="77777777" w:rsidR="00F57CF7" w:rsidRPr="00374815" w:rsidRDefault="00F57CF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C3A1A" w:rsidRPr="005F318F" w14:paraId="1E4CE667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34BDB287" w14:textId="7C70CD00" w:rsidR="00DC3A1A" w:rsidRPr="00374815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课程建设与实施情况</w:t>
            </w:r>
            <w:r w:rsidR="00C647FD" w:rsidRPr="00374815">
              <w:rPr>
                <w:rFonts w:asciiTheme="minorEastAsia" w:hAnsiTheme="minorEastAsia" w:hint="eastAsia"/>
                <w:sz w:val="18"/>
                <w:szCs w:val="18"/>
              </w:rPr>
              <w:t>（必填项，3</w:t>
            </w:r>
            <w:r w:rsidR="00C647FD" w:rsidRPr="00374815">
              <w:rPr>
                <w:rFonts w:asciiTheme="minorEastAsia" w:hAnsiTheme="minorEastAsia"/>
                <w:sz w:val="18"/>
                <w:szCs w:val="18"/>
              </w:rPr>
              <w:t>00-500</w:t>
            </w:r>
            <w:r w:rsidR="00C647FD" w:rsidRPr="00374815">
              <w:rPr>
                <w:rFonts w:asciiTheme="minorEastAsia" w:hAnsiTheme="minorEastAsia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76A2B5" w14:textId="64DB8C8D" w:rsidR="00DC3A1A" w:rsidRPr="00374815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C3A1A" w:rsidRPr="005F318F" w14:paraId="6695F8DD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BA9753E" w14:textId="075C2DAD" w:rsidR="00DC3A1A" w:rsidRPr="00374815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教学成果（选填项</w:t>
            </w:r>
            <w:r w:rsidR="00374815">
              <w:rPr>
                <w:rFonts w:asciiTheme="minorEastAsia" w:hAnsiTheme="minorEastAsia" w:hint="eastAsia"/>
                <w:sz w:val="18"/>
                <w:szCs w:val="18"/>
              </w:rPr>
              <w:t>，3</w:t>
            </w:r>
            <w:r w:rsidR="00374815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374815">
              <w:rPr>
                <w:rFonts w:asciiTheme="minorEastAsia" w:hAnsiTheme="minorEastAsia" w:hint="eastAsia"/>
                <w:sz w:val="18"/>
                <w:szCs w:val="18"/>
              </w:rPr>
              <w:t>字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1F038F1C" w14:textId="77777777" w:rsidR="00DC3A1A" w:rsidRPr="00374815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647FD" w:rsidRPr="005F318F" w14:paraId="75B71761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D861BD9" w14:textId="560CA4CD" w:rsidR="00C647FD" w:rsidRPr="00374815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共享与推广情况（选填项</w:t>
            </w:r>
            <w:r w:rsidR="00374815">
              <w:rPr>
                <w:rFonts w:asciiTheme="minorEastAsia" w:hAnsiTheme="minorEastAsia" w:hint="eastAsia"/>
                <w:sz w:val="18"/>
                <w:szCs w:val="18"/>
              </w:rPr>
              <w:t>，3</w:t>
            </w:r>
            <w:r w:rsidR="00374815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374815">
              <w:rPr>
                <w:rFonts w:asciiTheme="minorEastAsia" w:hAnsiTheme="minorEastAsia" w:hint="eastAsia"/>
                <w:sz w:val="18"/>
                <w:szCs w:val="18"/>
              </w:rPr>
              <w:t>字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E704FC" w14:textId="77777777" w:rsidR="00C647FD" w:rsidRPr="00374815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46081" w:rsidRPr="005F318F" w14:paraId="341471BC" w14:textId="77777777" w:rsidTr="00D46081">
        <w:trPr>
          <w:trHeight w:val="505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03BE3C1A" w14:textId="03413C98" w:rsidR="00D46081" w:rsidRPr="00374815" w:rsidRDefault="00D46081" w:rsidP="00D46081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基本信息</w:t>
            </w:r>
          </w:p>
        </w:tc>
      </w:tr>
      <w:tr w:rsidR="00AD63D0" w:rsidRPr="005F318F" w14:paraId="0DB4E8EE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6C3AD1AC" w14:textId="5869B93D" w:rsidR="00AD63D0" w:rsidRPr="00374815" w:rsidRDefault="00AD63D0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6885" w:type="dxa"/>
            <w:gridSpan w:val="4"/>
            <w:vAlign w:val="center"/>
          </w:tcPr>
          <w:p w14:paraId="278AAA53" w14:textId="77777777" w:rsidR="00AD63D0" w:rsidRPr="00374815" w:rsidRDefault="00AD63D0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631C5F" w:rsidRPr="005F318F" w14:paraId="4C86D9C0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6FC7B841" w14:textId="202F9B15" w:rsidR="00631C5F" w:rsidRPr="00374815" w:rsidRDefault="00631C5F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6885" w:type="dxa"/>
            <w:gridSpan w:val="4"/>
            <w:vAlign w:val="center"/>
          </w:tcPr>
          <w:p w14:paraId="4DD9E799" w14:textId="59665193" w:rsidR="00B457C7" w:rsidRPr="00374815" w:rsidRDefault="00495D41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Pr="00374815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桌面级虚拟仿真</w:t>
            </w:r>
            <w:r w:rsidR="0007634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0211FB" w:rsidRPr="00374815">
              <w:rPr>
                <w:rFonts w:asciiTheme="minorEastAsia" w:hAnsiTheme="minorEastAsia" w:hint="eastAsia"/>
                <w:sz w:val="18"/>
                <w:szCs w:val="18"/>
              </w:rPr>
              <w:t>利用计算机/平板/手机等设备屏幕作为观察</w:t>
            </w:r>
            <w:r w:rsidR="00FD50C7" w:rsidRPr="00374815">
              <w:rPr>
                <w:rFonts w:asciiTheme="minorEastAsia" w:hAnsiTheme="minorEastAsia" w:hint="eastAsia"/>
                <w:sz w:val="18"/>
                <w:szCs w:val="18"/>
              </w:rPr>
              <w:t>虚拟环境/场景的窗口，观察3</w:t>
            </w:r>
            <w:r w:rsidR="00FD50C7" w:rsidRPr="00374815">
              <w:rPr>
                <w:rFonts w:asciiTheme="minorEastAsia" w:hAnsiTheme="minorEastAsia"/>
                <w:sz w:val="18"/>
                <w:szCs w:val="18"/>
              </w:rPr>
              <w:t>60</w:t>
            </w:r>
            <w:r w:rsidR="00FD50C7" w:rsidRPr="00374815">
              <w:rPr>
                <w:rFonts w:asciiTheme="minorEastAsia" w:hAnsiTheme="minorEastAsia" w:hint="eastAsia"/>
                <w:sz w:val="18"/>
                <w:szCs w:val="18"/>
              </w:rPr>
              <w:t>度范围内的虚拟场景，并使用鼠标、</w:t>
            </w:r>
            <w:r w:rsidR="000F2058" w:rsidRPr="00374815">
              <w:rPr>
                <w:rFonts w:asciiTheme="minorEastAsia" w:hAnsiTheme="minorEastAsia" w:hint="eastAsia"/>
                <w:sz w:val="18"/>
                <w:szCs w:val="18"/>
              </w:rPr>
              <w:t>键盘、操纵杆、方向盘、脚踏板</w:t>
            </w:r>
            <w:r w:rsidR="00FD50C7" w:rsidRPr="00374815">
              <w:rPr>
                <w:rFonts w:asciiTheme="minorEastAsia" w:hAnsiTheme="minorEastAsia" w:hint="eastAsia"/>
                <w:sz w:val="18"/>
                <w:szCs w:val="18"/>
              </w:rPr>
              <w:t>等输入设备，操作其中的物体，实现与虚拟现实世界的交互。）</w:t>
            </w:r>
          </w:p>
          <w:p w14:paraId="222789CD" w14:textId="4FD1609B" w:rsidR="00B457C7" w:rsidRPr="00374815" w:rsidRDefault="00495D41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Pr="00374815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沉浸式虚拟仿真</w:t>
            </w:r>
            <w:r w:rsidR="0007634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系统</w:t>
            </w:r>
            <w:r w:rsidR="000F2058" w:rsidRPr="00374815">
              <w:rPr>
                <w:rFonts w:asciiTheme="minorEastAsia" w:hAnsiTheme="minorEastAsia" w:hint="eastAsia"/>
                <w:sz w:val="18"/>
                <w:szCs w:val="18"/>
              </w:rPr>
              <w:t>（利用可穿戴传感器，如数据手套、传感脚垫、头盔式显示器、位置跟踪器等，将使用者的视觉、听觉与其他感觉封闭起来，为其提供一个虚拟空间，</w:t>
            </w:r>
            <w:r w:rsidR="00CE4D4C" w:rsidRPr="00374815">
              <w:rPr>
                <w:rFonts w:asciiTheme="minorEastAsia" w:hAnsiTheme="minorEastAsia" w:hint="eastAsia"/>
                <w:sz w:val="18"/>
                <w:szCs w:val="18"/>
              </w:rPr>
              <w:t>使用者通过真实的肢体动作操作和控制虚拟空间中的画面，</w:t>
            </w:r>
            <w:r w:rsidR="009A55FF" w:rsidRPr="00374815">
              <w:rPr>
                <w:rFonts w:asciiTheme="minorEastAsia" w:hAnsiTheme="minorEastAsia" w:hint="eastAsia"/>
                <w:sz w:val="18"/>
                <w:szCs w:val="18"/>
              </w:rPr>
              <w:t>产生身临其境、沉浸式的感觉。）</w:t>
            </w:r>
          </w:p>
          <w:p w14:paraId="26D74B9F" w14:textId="3397CE63" w:rsidR="00B457C7" w:rsidRPr="00374815" w:rsidRDefault="00495D41" w:rsidP="00FC6836">
            <w:pPr>
              <w:spacing w:line="280" w:lineRule="exact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Pr="00374815">
              <w:rPr>
                <w:rFonts w:asciiTheme="minorEastAsia" w:hAnsiTheme="minorEastAsia" w:hint="eastAsia"/>
                <w:b/>
                <w:bCs/>
                <w:color w:val="000000"/>
                <w:sz w:val="18"/>
                <w:szCs w:val="18"/>
              </w:rPr>
              <w:t>增强型虚拟仿真</w:t>
            </w:r>
            <w:r w:rsidR="00076346">
              <w:rPr>
                <w:rFonts w:asciiTheme="minorEastAsia" w:hAnsiTheme="minorEastAsia" w:hint="eastAsia"/>
                <w:b/>
                <w:bCs/>
                <w:color w:val="000000"/>
                <w:sz w:val="18"/>
                <w:szCs w:val="18"/>
              </w:rPr>
              <w:t>系统</w:t>
            </w:r>
            <w:r w:rsidR="009A55FF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（</w:t>
            </w:r>
            <w:r w:rsidR="00B643C8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运用多媒体、三维建模、实时跟踪及注册、智能交互、传感器等多种技术手段，将计算机生成的文字、图像、三维模型、音视频等虚拟信息模拟仿真后</w:t>
            </w:r>
            <w:r w:rsidR="00B457C7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投射到</w:t>
            </w:r>
            <w:r w:rsidR="00F264F1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智能</w:t>
            </w:r>
            <w:r w:rsidR="00B457C7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设备中，</w:t>
            </w:r>
            <w:r w:rsidR="00F264F1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将虚拟场景和现实场景</w:t>
            </w:r>
            <w:r w:rsidR="005F0226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相</w:t>
            </w:r>
            <w:r w:rsidR="00F264F1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融合，</w:t>
            </w:r>
            <w:r w:rsidR="00B255DA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使</w:t>
            </w:r>
            <w:r w:rsidR="00566CA6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得</w:t>
            </w:r>
            <w:r w:rsidR="00B255DA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使用者</w:t>
            </w:r>
            <w:r w:rsidR="00566CA6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能够</w:t>
            </w:r>
            <w:r w:rsidR="00B255DA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获得</w:t>
            </w:r>
            <w:r w:rsidR="002C73E7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超越现实的感官体验。</w:t>
            </w:r>
            <w:r w:rsidR="005F0226" w:rsidRPr="00374815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）</w:t>
            </w:r>
          </w:p>
          <w:p w14:paraId="5BF47705" w14:textId="0037FB92" w:rsidR="00495D41" w:rsidRPr="00374815" w:rsidRDefault="00495D41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□</w:t>
            </w:r>
            <w:r w:rsidRPr="00374815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分布式虚拟仿真</w:t>
            </w:r>
            <w:r w:rsidR="00076346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系统</w:t>
            </w:r>
            <w:r w:rsidR="005F0226" w:rsidRPr="00374815">
              <w:rPr>
                <w:rFonts w:asciiTheme="minorEastAsia" w:hAnsiTheme="minorEastAsia" w:hint="eastAsia"/>
                <w:sz w:val="18"/>
                <w:szCs w:val="18"/>
              </w:rPr>
              <w:t>（</w:t>
            </w:r>
            <w:r w:rsidR="00B33A36" w:rsidRPr="00374815">
              <w:rPr>
                <w:rFonts w:asciiTheme="minorEastAsia" w:hAnsiTheme="minorEastAsia" w:hint="eastAsia"/>
                <w:sz w:val="18"/>
                <w:szCs w:val="18"/>
              </w:rPr>
              <w:t>位于不同物理位置的多个用户或多个虚拟环境通过网络连接</w:t>
            </w:r>
            <w:r w:rsidR="005F244A" w:rsidRPr="00374815">
              <w:rPr>
                <w:rFonts w:asciiTheme="minorEastAsia" w:hAnsiTheme="minorEastAsia" w:hint="eastAsia"/>
                <w:sz w:val="18"/>
                <w:szCs w:val="18"/>
              </w:rPr>
              <w:t>起来</w:t>
            </w:r>
            <w:r w:rsidR="00B33A36" w:rsidRPr="00374815">
              <w:rPr>
                <w:rFonts w:asciiTheme="minorEastAsia" w:hAnsiTheme="minorEastAsia" w:hint="eastAsia"/>
                <w:sz w:val="18"/>
                <w:szCs w:val="18"/>
              </w:rPr>
              <w:t>，对同一虚拟世界进行观察、操作</w:t>
            </w:r>
            <w:r w:rsidR="005F244A" w:rsidRPr="00374815">
              <w:rPr>
                <w:rFonts w:asciiTheme="minorEastAsia" w:hAnsiTheme="minorEastAsia" w:hint="eastAsia"/>
                <w:sz w:val="18"/>
                <w:szCs w:val="18"/>
              </w:rPr>
              <w:t>，进行</w:t>
            </w:r>
            <w:r w:rsidR="00B33A36" w:rsidRPr="00374815">
              <w:rPr>
                <w:rFonts w:asciiTheme="minorEastAsia" w:hAnsiTheme="minorEastAsia" w:hint="eastAsia"/>
                <w:sz w:val="18"/>
                <w:szCs w:val="18"/>
              </w:rPr>
              <w:t>实时交互、</w:t>
            </w:r>
            <w:r w:rsidR="005F244A" w:rsidRPr="00374815">
              <w:rPr>
                <w:rFonts w:asciiTheme="minorEastAsia" w:hAnsiTheme="minorEastAsia" w:hint="eastAsia"/>
                <w:sz w:val="18"/>
                <w:szCs w:val="18"/>
              </w:rPr>
              <w:t>信息</w:t>
            </w:r>
            <w:r w:rsidR="00B33A36" w:rsidRPr="00374815">
              <w:rPr>
                <w:rFonts w:asciiTheme="minorEastAsia" w:hAnsiTheme="minorEastAsia" w:hint="eastAsia"/>
                <w:sz w:val="18"/>
                <w:szCs w:val="18"/>
              </w:rPr>
              <w:t>共享和协同合作等。</w:t>
            </w:r>
            <w:r w:rsidR="005F244A" w:rsidRPr="0037481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</w:tr>
      <w:tr w:rsidR="00631C5F" w:rsidRPr="005F318F" w14:paraId="7FEC76FA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6EB20346" w14:textId="1131471A" w:rsidR="00631C5F" w:rsidRPr="00374815" w:rsidRDefault="00631C5F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网络运行</w:t>
            </w:r>
            <w:r w:rsidR="00426D41">
              <w:rPr>
                <w:rFonts w:asciiTheme="minorEastAsia" w:hAnsiTheme="minorEastAsia" w:hint="eastAsia"/>
                <w:sz w:val="18"/>
                <w:szCs w:val="18"/>
              </w:rPr>
              <w:t>（可多选）</w:t>
            </w:r>
          </w:p>
        </w:tc>
        <w:tc>
          <w:tcPr>
            <w:tcW w:w="6885" w:type="dxa"/>
            <w:gridSpan w:val="4"/>
            <w:vAlign w:val="center"/>
          </w:tcPr>
          <w:p w14:paraId="3E348559" w14:textId="445F26C3" w:rsidR="00631C5F" w:rsidRPr="00374815" w:rsidRDefault="00631C5F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 xml:space="preserve">□网络版 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□单机版</w:t>
            </w:r>
          </w:p>
        </w:tc>
      </w:tr>
      <w:tr w:rsidR="00F47E19" w:rsidRPr="005F318F" w14:paraId="08813D35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0841EBD3" w14:textId="6EED6B42" w:rsidR="00F47E19" w:rsidRPr="00374815" w:rsidRDefault="00F47E19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建设方式</w:t>
            </w:r>
          </w:p>
        </w:tc>
        <w:tc>
          <w:tcPr>
            <w:tcW w:w="6885" w:type="dxa"/>
            <w:gridSpan w:val="4"/>
            <w:vAlign w:val="center"/>
          </w:tcPr>
          <w:p w14:paraId="7A1BD196" w14:textId="1E735E85" w:rsidR="00D47AF9" w:rsidRPr="00374815" w:rsidRDefault="00F47E19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□学校采购</w:t>
            </w:r>
            <w:r w:rsidR="005241C3" w:rsidRPr="00374815">
              <w:rPr>
                <w:rFonts w:asciiTheme="minorEastAsia" w:hAnsiTheme="minorEastAsia" w:hint="eastAsia"/>
                <w:sz w:val="18"/>
                <w:szCs w:val="18"/>
              </w:rPr>
              <w:t>（勾选此选项后，需要进一步填写</w:t>
            </w:r>
            <w:r w:rsidR="00D47AF9" w:rsidRPr="00374815">
              <w:rPr>
                <w:rFonts w:asciiTheme="minorEastAsia" w:hAnsiTheme="minorEastAsia" w:hint="eastAsia"/>
                <w:sz w:val="18"/>
                <w:szCs w:val="18"/>
              </w:rPr>
              <w:t>“</w:t>
            </w:r>
            <w:r w:rsidR="005241C3" w:rsidRPr="00374815">
              <w:rPr>
                <w:rFonts w:asciiTheme="minorEastAsia" w:hAnsiTheme="minorEastAsia" w:hint="eastAsia"/>
                <w:sz w:val="18"/>
                <w:szCs w:val="18"/>
              </w:rPr>
              <w:t>资源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产权</w:t>
            </w:r>
            <w:r w:rsidR="005241C3" w:rsidRPr="00374815">
              <w:rPr>
                <w:rFonts w:asciiTheme="minorEastAsia" w:hAnsiTheme="minorEastAsia" w:hint="eastAsia"/>
                <w:sz w:val="18"/>
                <w:szCs w:val="18"/>
              </w:rPr>
              <w:t>单位</w:t>
            </w:r>
            <w:r w:rsidR="00D47AF9" w:rsidRPr="00374815">
              <w:rPr>
                <w:rFonts w:asciiTheme="minorEastAsia" w:hAnsiTheme="minorEastAsia" w:hint="eastAsia"/>
                <w:sz w:val="18"/>
                <w:szCs w:val="18"/>
              </w:rPr>
              <w:t>”）</w:t>
            </w:r>
          </w:p>
          <w:p w14:paraId="5306C974" w14:textId="6CFFA5B5" w:rsidR="00D47AF9" w:rsidRPr="00076346" w:rsidRDefault="00F47E19" w:rsidP="00D47AF9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□合作开发</w:t>
            </w:r>
            <w:r w:rsidR="00D47AF9" w:rsidRPr="00374815">
              <w:rPr>
                <w:rFonts w:asciiTheme="minorEastAsia" w:hAnsiTheme="minorEastAsia" w:hint="eastAsia"/>
                <w:sz w:val="18"/>
                <w:szCs w:val="18"/>
              </w:rPr>
              <w:t>（勾选此选项后，需要进一步勾选“□院校合作开发□校企合作开发”，勾选“校企合作开发”后，需要填写“企业名称”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D47AF9" w:rsidRPr="0037481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6400A9DC" w14:textId="0C3982B8" w:rsidR="00F47E19" w:rsidRPr="00374815" w:rsidRDefault="00F47E19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92229B">
              <w:rPr>
                <w:rFonts w:asciiTheme="minorEastAsia" w:hAnsiTheme="minorEastAsia" w:hint="eastAsia"/>
                <w:sz w:val="18"/>
                <w:szCs w:val="18"/>
              </w:rPr>
              <w:t>学校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自主开发</w:t>
            </w:r>
          </w:p>
        </w:tc>
      </w:tr>
      <w:tr w:rsidR="00462D64" w:rsidRPr="005F318F" w14:paraId="15D56496" w14:textId="77777777" w:rsidTr="00D31202"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156ED20" w14:textId="507069B7" w:rsidR="00202815" w:rsidRPr="00374815" w:rsidRDefault="00C92F08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</w:t>
            </w:r>
            <w:r w:rsidR="00076346">
              <w:rPr>
                <w:rFonts w:asciiTheme="minorEastAsia" w:hAnsiTheme="minorEastAsia" w:hint="eastAsia"/>
                <w:sz w:val="18"/>
                <w:szCs w:val="18"/>
              </w:rPr>
              <w:t>系统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简介（3</w:t>
            </w:r>
            <w:r w:rsidRPr="00374815">
              <w:rPr>
                <w:rFonts w:asciiTheme="minorEastAsia" w:hAnsiTheme="minorEastAsia"/>
                <w:sz w:val="18"/>
                <w:szCs w:val="18"/>
              </w:rPr>
              <w:t>00-500</w:t>
            </w: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7ED393AE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02815" w:rsidRPr="005F318F" w14:paraId="7B40562D" w14:textId="77777777" w:rsidTr="00D31202">
        <w:trPr>
          <w:trHeight w:val="429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36808378" w14:textId="1381D290" w:rsidR="00202815" w:rsidRPr="00374815" w:rsidRDefault="00B37B3A" w:rsidP="00FC6836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虚拟仿真教学案例</w:t>
            </w:r>
            <w:r w:rsidR="00202815" w:rsidRPr="00374815">
              <w:rPr>
                <w:rFonts w:asciiTheme="minorEastAsia" w:hAnsiTheme="minorEastAsia" w:hint="eastAsia"/>
                <w:sz w:val="18"/>
                <w:szCs w:val="18"/>
              </w:rPr>
              <w:t>作者信息（注：作者最多为3人）</w:t>
            </w:r>
          </w:p>
        </w:tc>
      </w:tr>
      <w:tr w:rsidR="00462D64" w:rsidRPr="005F318F" w14:paraId="531CE57E" w14:textId="77777777" w:rsidTr="00836724">
        <w:tc>
          <w:tcPr>
            <w:tcW w:w="2463" w:type="dxa"/>
            <w:gridSpan w:val="2"/>
            <w:vAlign w:val="center"/>
          </w:tcPr>
          <w:p w14:paraId="6E36F667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 w14:paraId="4D97C993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所在单位（按单位公章填写）</w:t>
            </w:r>
          </w:p>
        </w:tc>
      </w:tr>
      <w:tr w:rsidR="00462D64" w:rsidRPr="005F318F" w14:paraId="15BD08C9" w14:textId="77777777" w:rsidTr="00836724">
        <w:tc>
          <w:tcPr>
            <w:tcW w:w="2463" w:type="dxa"/>
            <w:gridSpan w:val="2"/>
            <w:vAlign w:val="center"/>
          </w:tcPr>
          <w:p w14:paraId="169CEB7E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1D02F6A6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5F318F" w14:paraId="7C1E62C1" w14:textId="77777777" w:rsidTr="00836724">
        <w:tc>
          <w:tcPr>
            <w:tcW w:w="2463" w:type="dxa"/>
            <w:gridSpan w:val="2"/>
            <w:vAlign w:val="center"/>
          </w:tcPr>
          <w:p w14:paraId="1006CFA1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70580756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5F318F" w14:paraId="54CCDDF5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34BF7156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2F6BC763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31202" w:rsidRPr="005F318F" w14:paraId="515F67F1" w14:textId="77777777" w:rsidTr="00D31202">
        <w:trPr>
          <w:trHeight w:val="514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1A51DB86" w14:textId="231BA915" w:rsidR="00D31202" w:rsidRPr="00374815" w:rsidRDefault="00D31202" w:rsidP="00D31202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共享、出版与作者承诺</w:t>
            </w:r>
          </w:p>
        </w:tc>
      </w:tr>
      <w:tr w:rsidR="00462D64" w:rsidRPr="005F318F" w14:paraId="5A6FEAF8" w14:textId="77777777" w:rsidTr="00836724">
        <w:trPr>
          <w:trHeight w:val="1239"/>
        </w:trPr>
        <w:tc>
          <w:tcPr>
            <w:tcW w:w="2463" w:type="dxa"/>
            <w:gridSpan w:val="2"/>
            <w:vAlign w:val="center"/>
          </w:tcPr>
          <w:p w14:paraId="526BD44C" w14:textId="09C60FDC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共享与出版</w:t>
            </w:r>
            <w:r w:rsidR="00D31202" w:rsidRPr="00374815">
              <w:rPr>
                <w:rFonts w:asciiTheme="minorEastAsia" w:hAnsiTheme="minorEastAsia" w:hint="eastAsia"/>
                <w:sz w:val="18"/>
                <w:szCs w:val="18"/>
              </w:rPr>
              <w:t>承诺</w:t>
            </w:r>
          </w:p>
        </w:tc>
        <w:tc>
          <w:tcPr>
            <w:tcW w:w="5833" w:type="dxa"/>
            <w:gridSpan w:val="3"/>
            <w:vAlign w:val="center"/>
          </w:tcPr>
          <w:p w14:paraId="0DBC4EB7" w14:textId="1590A948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是否同意将作品在项目平台免费共享</w:t>
            </w:r>
          </w:p>
          <w:p w14:paraId="0C247390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□是         □否</w:t>
            </w:r>
          </w:p>
          <w:p w14:paraId="6D720DD0" w14:textId="4BC7659A" w:rsidR="00202815" w:rsidRPr="00374815" w:rsidRDefault="00C5694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是否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有意愿将作品数字出版（最终是否出版视具体情况确定，此选项仅为了解出版意向）</w:t>
            </w:r>
          </w:p>
          <w:p w14:paraId="4B88CEBC" w14:textId="77777777" w:rsidR="00202815" w:rsidRPr="00374815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□是         □否</w:t>
            </w:r>
          </w:p>
        </w:tc>
      </w:tr>
      <w:tr w:rsidR="00202815" w:rsidRPr="005F318F" w14:paraId="74A1070A" w14:textId="77777777" w:rsidTr="00374815">
        <w:trPr>
          <w:trHeight w:val="874"/>
        </w:trPr>
        <w:tc>
          <w:tcPr>
            <w:tcW w:w="8296" w:type="dxa"/>
            <w:gridSpan w:val="5"/>
            <w:vAlign w:val="center"/>
          </w:tcPr>
          <w:p w14:paraId="24C121B5" w14:textId="56A445FC" w:rsidR="00202815" w:rsidRPr="00374815" w:rsidRDefault="00365B76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作者</w:t>
            </w:r>
            <w:r w:rsidR="00202815" w:rsidRPr="00374815">
              <w:rPr>
                <w:rFonts w:asciiTheme="minorEastAsia" w:hAnsiTheme="minorEastAsia" w:hint="eastAsia"/>
                <w:sz w:val="18"/>
                <w:szCs w:val="18"/>
              </w:rPr>
              <w:t>承诺：</w:t>
            </w:r>
          </w:p>
          <w:p w14:paraId="2036E86F" w14:textId="5DF114A5" w:rsidR="00202815" w:rsidRPr="00374815" w:rsidRDefault="00365B76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202815" w:rsidRPr="00374815">
              <w:rPr>
                <w:rFonts w:asciiTheme="minorEastAsia" w:hAnsiTheme="minorEastAsia" w:hint="eastAsia"/>
                <w:sz w:val="18"/>
                <w:szCs w:val="18"/>
              </w:rPr>
              <w:t>1.提交的作品符合国家有关法律、法规、方针政策，无政治性、科学性错误；</w:t>
            </w:r>
          </w:p>
          <w:p w14:paraId="36EE723B" w14:textId="7D4AB3F0" w:rsidR="00202815" w:rsidRPr="00374815" w:rsidRDefault="00365B76" w:rsidP="00365B7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374815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202815" w:rsidRPr="00374815">
              <w:rPr>
                <w:rFonts w:asciiTheme="minorEastAsia" w:hAnsiTheme="minorEastAsia" w:hint="eastAsia"/>
                <w:sz w:val="18"/>
                <w:szCs w:val="18"/>
              </w:rPr>
              <w:t>2.提交的作品是我（们）原创构思并制作，符合国家著作权法的相关规定，不存在侵权行为。</w:t>
            </w:r>
          </w:p>
        </w:tc>
      </w:tr>
    </w:tbl>
    <w:p w14:paraId="69AC0781" w14:textId="12D723BB" w:rsidR="00202815" w:rsidRDefault="00202815" w:rsidP="00202815">
      <w:pPr>
        <w:rPr>
          <w:rFonts w:ascii="方正小标宋简体" w:eastAsia="方正小标宋简体"/>
          <w:sz w:val="36"/>
          <w:szCs w:val="36"/>
        </w:rPr>
      </w:pPr>
    </w:p>
    <w:p w14:paraId="3726700B" w14:textId="77777777" w:rsidR="00DE69F4" w:rsidRPr="00DE69F4" w:rsidRDefault="00DE69F4" w:rsidP="004D63D0">
      <w:pPr>
        <w:rPr>
          <w:rFonts w:ascii="仿宋_GB2312" w:eastAsia="仿宋_GB2312"/>
          <w:sz w:val="32"/>
          <w:szCs w:val="32"/>
        </w:rPr>
      </w:pPr>
    </w:p>
    <w:sectPr w:rsidR="00DE69F4" w:rsidRPr="00DE6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42C2" w14:textId="77777777" w:rsidR="00FA569F" w:rsidRDefault="00FA569F" w:rsidP="004D63D0">
      <w:r>
        <w:separator/>
      </w:r>
    </w:p>
  </w:endnote>
  <w:endnote w:type="continuationSeparator" w:id="0">
    <w:p w14:paraId="4A8540C5" w14:textId="77777777" w:rsidR="00FA569F" w:rsidRDefault="00FA569F" w:rsidP="004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E309" w14:textId="77777777" w:rsidR="00FA569F" w:rsidRDefault="00FA569F" w:rsidP="004D63D0">
      <w:r>
        <w:separator/>
      </w:r>
    </w:p>
  </w:footnote>
  <w:footnote w:type="continuationSeparator" w:id="0">
    <w:p w14:paraId="26B45B43" w14:textId="77777777" w:rsidR="00FA569F" w:rsidRDefault="00FA569F" w:rsidP="004D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6"/>
    <w:rsid w:val="0000078D"/>
    <w:rsid w:val="000211FB"/>
    <w:rsid w:val="00054D9B"/>
    <w:rsid w:val="00071ABC"/>
    <w:rsid w:val="00076346"/>
    <w:rsid w:val="000E48EB"/>
    <w:rsid w:val="000F2058"/>
    <w:rsid w:val="00156913"/>
    <w:rsid w:val="00171F76"/>
    <w:rsid w:val="001B13AD"/>
    <w:rsid w:val="00202815"/>
    <w:rsid w:val="002406B3"/>
    <w:rsid w:val="00285E00"/>
    <w:rsid w:val="002C73E7"/>
    <w:rsid w:val="00315968"/>
    <w:rsid w:val="00365B76"/>
    <w:rsid w:val="00374815"/>
    <w:rsid w:val="003817B6"/>
    <w:rsid w:val="004211FC"/>
    <w:rsid w:val="00426D41"/>
    <w:rsid w:val="00432265"/>
    <w:rsid w:val="00436EA4"/>
    <w:rsid w:val="00440CF4"/>
    <w:rsid w:val="00462D64"/>
    <w:rsid w:val="004700B9"/>
    <w:rsid w:val="00495D41"/>
    <w:rsid w:val="004D63D0"/>
    <w:rsid w:val="00503D40"/>
    <w:rsid w:val="005173A2"/>
    <w:rsid w:val="005241C3"/>
    <w:rsid w:val="005608C9"/>
    <w:rsid w:val="00566CA6"/>
    <w:rsid w:val="005924F1"/>
    <w:rsid w:val="005D6CE9"/>
    <w:rsid w:val="005F0226"/>
    <w:rsid w:val="005F244A"/>
    <w:rsid w:val="00631C5F"/>
    <w:rsid w:val="006679C9"/>
    <w:rsid w:val="006A2561"/>
    <w:rsid w:val="00773055"/>
    <w:rsid w:val="007B1E6A"/>
    <w:rsid w:val="00836724"/>
    <w:rsid w:val="008E2443"/>
    <w:rsid w:val="0092229B"/>
    <w:rsid w:val="009A55FF"/>
    <w:rsid w:val="009B4C6C"/>
    <w:rsid w:val="009C7F94"/>
    <w:rsid w:val="00AC39A3"/>
    <w:rsid w:val="00AD63D0"/>
    <w:rsid w:val="00B04300"/>
    <w:rsid w:val="00B255DA"/>
    <w:rsid w:val="00B33A36"/>
    <w:rsid w:val="00B37B3A"/>
    <w:rsid w:val="00B457C7"/>
    <w:rsid w:val="00B643C8"/>
    <w:rsid w:val="00BA5917"/>
    <w:rsid w:val="00BB26F4"/>
    <w:rsid w:val="00BC5DBE"/>
    <w:rsid w:val="00C13EC1"/>
    <w:rsid w:val="00C16292"/>
    <w:rsid w:val="00C5694D"/>
    <w:rsid w:val="00C647FD"/>
    <w:rsid w:val="00C92F08"/>
    <w:rsid w:val="00CE30C0"/>
    <w:rsid w:val="00CE4D4C"/>
    <w:rsid w:val="00D31202"/>
    <w:rsid w:val="00D46081"/>
    <w:rsid w:val="00D47AF9"/>
    <w:rsid w:val="00DA256A"/>
    <w:rsid w:val="00DC3A1A"/>
    <w:rsid w:val="00DE3D73"/>
    <w:rsid w:val="00DE69F4"/>
    <w:rsid w:val="00DF1C3F"/>
    <w:rsid w:val="00E32F65"/>
    <w:rsid w:val="00E5131E"/>
    <w:rsid w:val="00E640A1"/>
    <w:rsid w:val="00EB1561"/>
    <w:rsid w:val="00F22EFD"/>
    <w:rsid w:val="00F264F1"/>
    <w:rsid w:val="00F47E19"/>
    <w:rsid w:val="00F57CF7"/>
    <w:rsid w:val="00FA569F"/>
    <w:rsid w:val="00FD3B1F"/>
    <w:rsid w:val="00FD50C7"/>
    <w:rsid w:val="00FF1048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E1979"/>
  <w15:chartTrackingRefBased/>
  <w15:docId w15:val="{DA2DC7CA-8B6F-4A95-8B72-6C94A519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3D0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4D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3D0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47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 阿毛</dc:creator>
  <cp:keywords/>
  <dc:description/>
  <cp:lastModifiedBy>阿毛 成</cp:lastModifiedBy>
  <cp:revision>80</cp:revision>
  <dcterms:created xsi:type="dcterms:W3CDTF">2023-02-13T02:25:00Z</dcterms:created>
  <dcterms:modified xsi:type="dcterms:W3CDTF">2023-04-19T01:12:00Z</dcterms:modified>
</cp:coreProperties>
</file>