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944E" w14:textId="30BAC4FB" w:rsidR="004D63D0" w:rsidRPr="00141A12" w:rsidRDefault="004D63D0" w:rsidP="00C92F08">
      <w:pPr>
        <w:jc w:val="center"/>
        <w:rPr>
          <w:rFonts w:asciiTheme="minorEastAsia" w:hAnsiTheme="minorEastAsia"/>
          <w:sz w:val="36"/>
          <w:szCs w:val="36"/>
        </w:rPr>
      </w:pPr>
      <w:r w:rsidRPr="00141A12">
        <w:rPr>
          <w:rFonts w:asciiTheme="minorEastAsia" w:hAnsiTheme="minorEastAsia" w:hint="eastAsia"/>
          <w:sz w:val="36"/>
          <w:szCs w:val="36"/>
        </w:rPr>
        <w:t>职业教育</w:t>
      </w:r>
      <w:r w:rsidR="008958A7" w:rsidRPr="00141A12">
        <w:rPr>
          <w:rFonts w:asciiTheme="minorEastAsia" w:hAnsiTheme="minorEastAsia" w:hint="eastAsia"/>
          <w:sz w:val="36"/>
          <w:szCs w:val="36"/>
        </w:rPr>
        <w:t>数字教材</w:t>
      </w:r>
      <w:r w:rsidR="00BF63AE" w:rsidRPr="00141A12">
        <w:rPr>
          <w:rFonts w:asciiTheme="minorEastAsia" w:hAnsiTheme="minorEastAsia" w:hint="eastAsia"/>
          <w:sz w:val="36"/>
          <w:szCs w:val="36"/>
        </w:rPr>
        <w:t>样章</w:t>
      </w:r>
      <w:r w:rsidR="00462C69">
        <w:rPr>
          <w:rFonts w:asciiTheme="minorEastAsia" w:hAnsiTheme="minorEastAsia" w:hint="eastAsia"/>
          <w:sz w:val="36"/>
          <w:szCs w:val="36"/>
        </w:rPr>
        <w:t>作品信息表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1"/>
        <w:gridCol w:w="1052"/>
        <w:gridCol w:w="1643"/>
        <w:gridCol w:w="1559"/>
        <w:gridCol w:w="2631"/>
      </w:tblGrid>
      <w:tr w:rsidR="00AC39A3" w:rsidRPr="005F318F" w14:paraId="759AD361" w14:textId="77777777" w:rsidTr="00AC39A3">
        <w:trPr>
          <w:trHeight w:val="52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5852A543" w14:textId="337586D8" w:rsidR="00AC39A3" w:rsidRPr="00141A12" w:rsidRDefault="00AC39A3" w:rsidP="00AC39A3">
            <w:pPr>
              <w:spacing w:line="280" w:lineRule="exact"/>
              <w:jc w:val="center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院校基本信息</w:t>
            </w:r>
          </w:p>
        </w:tc>
      </w:tr>
      <w:tr w:rsidR="00FD50C7" w:rsidRPr="005F318F" w14:paraId="7DA6EF50" w14:textId="77777777" w:rsidTr="00836724">
        <w:trPr>
          <w:trHeight w:val="522"/>
        </w:trPr>
        <w:tc>
          <w:tcPr>
            <w:tcW w:w="1411" w:type="dxa"/>
            <w:vAlign w:val="center"/>
          </w:tcPr>
          <w:p w14:paraId="3D985FF0" w14:textId="43912F23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院校</w:t>
            </w:r>
          </w:p>
        </w:tc>
        <w:tc>
          <w:tcPr>
            <w:tcW w:w="2695" w:type="dxa"/>
            <w:gridSpan w:val="2"/>
            <w:vAlign w:val="center"/>
          </w:tcPr>
          <w:p w14:paraId="19A53F20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73664B" w14:textId="163BFAD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所在省（</w:t>
            </w:r>
            <w:r w:rsidR="00836724" w:rsidRPr="00141A12">
              <w:rPr>
                <w:rFonts w:ascii="等线" w:eastAsia="等线" w:hAnsi="等线" w:hint="eastAsia"/>
                <w:sz w:val="18"/>
                <w:szCs w:val="18"/>
              </w:rPr>
              <w:t>区、</w:t>
            </w:r>
            <w:r w:rsidRPr="00141A12">
              <w:rPr>
                <w:rFonts w:ascii="等线" w:eastAsia="等线" w:hAnsi="等线" w:hint="eastAsia"/>
                <w:sz w:val="18"/>
                <w:szCs w:val="18"/>
              </w:rPr>
              <w:t>市）</w:t>
            </w:r>
          </w:p>
        </w:tc>
        <w:tc>
          <w:tcPr>
            <w:tcW w:w="2631" w:type="dxa"/>
            <w:vAlign w:val="center"/>
          </w:tcPr>
          <w:p w14:paraId="2D2849E0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462D64" w:rsidRPr="005F318F" w14:paraId="1FE1E1FC" w14:textId="77777777" w:rsidTr="00D46081">
        <w:trPr>
          <w:trHeight w:val="558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837C135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院校层次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5DFBCC85" w14:textId="3C115088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 xml:space="preserve">□本科 </w:t>
            </w:r>
            <w:r w:rsidRPr="00141A12">
              <w:rPr>
                <w:rFonts w:ascii="等线" w:eastAsia="等线" w:hAnsi="等线"/>
                <w:sz w:val="18"/>
                <w:szCs w:val="18"/>
              </w:rPr>
              <w:t xml:space="preserve"> </w:t>
            </w:r>
            <w:r w:rsidRPr="00141A12">
              <w:rPr>
                <w:rFonts w:ascii="等线" w:eastAsia="等线" w:hAnsi="等线" w:hint="eastAsia"/>
                <w:sz w:val="18"/>
                <w:szCs w:val="18"/>
              </w:rPr>
              <w:t>□高职  □中职</w:t>
            </w:r>
          </w:p>
        </w:tc>
      </w:tr>
      <w:tr w:rsidR="00AC39A3" w:rsidRPr="005F318F" w14:paraId="1BAE732C" w14:textId="77777777" w:rsidTr="00D46081">
        <w:trPr>
          <w:trHeight w:val="53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6C4B3147" w14:textId="756D3C55" w:rsidR="00AC39A3" w:rsidRPr="00141A12" w:rsidRDefault="008958A7" w:rsidP="00AC39A3">
            <w:pPr>
              <w:spacing w:line="280" w:lineRule="exact"/>
              <w:jc w:val="center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数字教材</w:t>
            </w:r>
            <w:r w:rsidR="00BF63AE" w:rsidRPr="00141A12">
              <w:rPr>
                <w:rFonts w:ascii="等线" w:eastAsia="等线" w:hAnsi="等线" w:hint="eastAsia"/>
                <w:sz w:val="18"/>
                <w:szCs w:val="18"/>
              </w:rPr>
              <w:t>样章</w:t>
            </w:r>
            <w:r w:rsidR="00AC39A3" w:rsidRPr="00141A12">
              <w:rPr>
                <w:rFonts w:ascii="等线" w:eastAsia="等线" w:hAnsi="等线" w:hint="eastAsia"/>
                <w:sz w:val="18"/>
                <w:szCs w:val="18"/>
              </w:rPr>
              <w:t>基本信息</w:t>
            </w:r>
          </w:p>
        </w:tc>
      </w:tr>
      <w:tr w:rsidR="008958A7" w:rsidRPr="005F318F" w14:paraId="4CA3F9E6" w14:textId="77777777" w:rsidTr="00A30AD9">
        <w:trPr>
          <w:trHeight w:val="696"/>
        </w:trPr>
        <w:tc>
          <w:tcPr>
            <w:tcW w:w="1411" w:type="dxa"/>
            <w:vAlign w:val="center"/>
          </w:tcPr>
          <w:p w14:paraId="37A747F4" w14:textId="4BDA8778" w:rsidR="008958A7" w:rsidRPr="00141A12" w:rsidRDefault="008958A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数字教材</w:t>
            </w:r>
            <w:r w:rsidR="00291D5E" w:rsidRPr="00141A12">
              <w:rPr>
                <w:rFonts w:ascii="等线" w:eastAsia="等线" w:hAnsi="等线" w:hint="eastAsia"/>
                <w:sz w:val="18"/>
                <w:szCs w:val="18"/>
              </w:rPr>
              <w:t>样章</w:t>
            </w:r>
            <w:r w:rsidRPr="00141A12">
              <w:rPr>
                <w:rFonts w:ascii="等线" w:eastAsia="等线" w:hAnsi="等线" w:hint="eastAsia"/>
                <w:sz w:val="18"/>
                <w:szCs w:val="18"/>
              </w:rPr>
              <w:t>名称</w:t>
            </w:r>
          </w:p>
        </w:tc>
        <w:tc>
          <w:tcPr>
            <w:tcW w:w="6885" w:type="dxa"/>
            <w:gridSpan w:val="4"/>
            <w:vAlign w:val="center"/>
          </w:tcPr>
          <w:p w14:paraId="235345A8" w14:textId="16F189CB" w:rsidR="008958A7" w:rsidRPr="00141A12" w:rsidRDefault="008958A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D50C7" w:rsidRPr="005F318F" w14:paraId="0B9747E2" w14:textId="77777777" w:rsidTr="00836724">
        <w:trPr>
          <w:trHeight w:val="832"/>
        </w:trPr>
        <w:tc>
          <w:tcPr>
            <w:tcW w:w="1411" w:type="dxa"/>
            <w:vAlign w:val="center"/>
          </w:tcPr>
          <w:p w14:paraId="49B6CB6A" w14:textId="7FD3CDA9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专业大类</w:t>
            </w:r>
          </w:p>
        </w:tc>
        <w:tc>
          <w:tcPr>
            <w:tcW w:w="2695" w:type="dxa"/>
            <w:gridSpan w:val="2"/>
            <w:vAlign w:val="center"/>
          </w:tcPr>
          <w:p w14:paraId="04A679B4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color w:val="808080" w:themeColor="background1" w:themeShade="80"/>
                <w:sz w:val="18"/>
                <w:szCs w:val="18"/>
              </w:rPr>
              <w:t>（下拉菜单供选择，附带相应专业大类编码）</w:t>
            </w:r>
          </w:p>
        </w:tc>
        <w:tc>
          <w:tcPr>
            <w:tcW w:w="1559" w:type="dxa"/>
            <w:vAlign w:val="center"/>
          </w:tcPr>
          <w:p w14:paraId="019799DA" w14:textId="0EBB7C1A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专业</w:t>
            </w:r>
            <w:r w:rsidR="00836724" w:rsidRPr="00141A12">
              <w:rPr>
                <w:rFonts w:ascii="等线" w:eastAsia="等线" w:hAnsi="等线" w:hint="eastAsia"/>
                <w:sz w:val="18"/>
                <w:szCs w:val="18"/>
              </w:rPr>
              <w:t>类</w:t>
            </w:r>
          </w:p>
        </w:tc>
        <w:tc>
          <w:tcPr>
            <w:tcW w:w="2631" w:type="dxa"/>
            <w:vAlign w:val="center"/>
          </w:tcPr>
          <w:p w14:paraId="2FF60129" w14:textId="41AF36DB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color w:val="808080" w:themeColor="background1" w:themeShade="80"/>
                <w:sz w:val="18"/>
                <w:szCs w:val="18"/>
              </w:rPr>
              <w:t>（下拉菜单供选择，附带相应专业</w:t>
            </w:r>
            <w:r w:rsidR="0000078D" w:rsidRPr="00141A12">
              <w:rPr>
                <w:rFonts w:ascii="等线" w:eastAsia="等线" w:hAnsi="等线" w:hint="eastAsia"/>
                <w:color w:val="808080" w:themeColor="background1" w:themeShade="80"/>
                <w:sz w:val="18"/>
                <w:szCs w:val="18"/>
              </w:rPr>
              <w:t>类</w:t>
            </w:r>
            <w:r w:rsidRPr="00141A12">
              <w:rPr>
                <w:rFonts w:ascii="等线" w:eastAsia="等线" w:hAnsi="等线" w:hint="eastAsia"/>
                <w:color w:val="808080" w:themeColor="background1" w:themeShade="80"/>
                <w:sz w:val="18"/>
                <w:szCs w:val="18"/>
              </w:rPr>
              <w:t>编码）</w:t>
            </w:r>
          </w:p>
        </w:tc>
      </w:tr>
      <w:tr w:rsidR="00FD50C7" w:rsidRPr="005F318F" w14:paraId="70FA5EB7" w14:textId="77777777" w:rsidTr="00C92F08">
        <w:trPr>
          <w:trHeight w:val="636"/>
        </w:trPr>
        <w:tc>
          <w:tcPr>
            <w:tcW w:w="1411" w:type="dxa"/>
            <w:vAlign w:val="center"/>
          </w:tcPr>
          <w:p w14:paraId="45AD5ABE" w14:textId="1A2A152B" w:rsidR="00836724" w:rsidRPr="00141A12" w:rsidRDefault="00836724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专业</w:t>
            </w:r>
          </w:p>
        </w:tc>
        <w:tc>
          <w:tcPr>
            <w:tcW w:w="2695" w:type="dxa"/>
            <w:gridSpan w:val="2"/>
            <w:vAlign w:val="center"/>
          </w:tcPr>
          <w:p w14:paraId="345A19D7" w14:textId="7981BFDA" w:rsidR="00836724" w:rsidRPr="00141A12" w:rsidRDefault="0000078D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color w:val="808080" w:themeColor="background1" w:themeShade="80"/>
                <w:sz w:val="18"/>
                <w:szCs w:val="18"/>
              </w:rPr>
              <w:t>（下拉菜单供选择，附带相应专业编码）</w:t>
            </w:r>
          </w:p>
        </w:tc>
        <w:tc>
          <w:tcPr>
            <w:tcW w:w="1559" w:type="dxa"/>
            <w:vAlign w:val="center"/>
          </w:tcPr>
          <w:p w14:paraId="7F9E1662" w14:textId="7D273D89" w:rsidR="00836724" w:rsidRPr="00141A12" w:rsidRDefault="00836724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课程</w:t>
            </w:r>
          </w:p>
        </w:tc>
        <w:tc>
          <w:tcPr>
            <w:tcW w:w="2631" w:type="dxa"/>
            <w:vAlign w:val="center"/>
          </w:tcPr>
          <w:p w14:paraId="267EFE9C" w14:textId="5669CFEA" w:rsidR="00836724" w:rsidRPr="00141A12" w:rsidRDefault="00836724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57CF7" w:rsidRPr="005F318F" w14:paraId="7450A69E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2891D561" w14:textId="287C4A06" w:rsidR="00F57CF7" w:rsidRPr="00141A12" w:rsidRDefault="008958A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数字教材</w:t>
            </w:r>
            <w:r w:rsidR="00291D5E" w:rsidRPr="00141A12">
              <w:rPr>
                <w:rFonts w:ascii="等线" w:eastAsia="等线" w:hAnsi="等线" w:hint="eastAsia"/>
                <w:sz w:val="18"/>
                <w:szCs w:val="18"/>
              </w:rPr>
              <w:t>样章</w:t>
            </w:r>
            <w:r w:rsidR="00F57CF7" w:rsidRPr="00141A12">
              <w:rPr>
                <w:rFonts w:ascii="等线" w:eastAsia="等线" w:hAnsi="等线" w:hint="eastAsia"/>
                <w:sz w:val="18"/>
                <w:szCs w:val="18"/>
              </w:rPr>
              <w:t>内容说明（必填项</w:t>
            </w:r>
            <w:r w:rsidR="0025474A">
              <w:rPr>
                <w:rFonts w:ascii="等线" w:eastAsia="等线" w:hAnsi="等线" w:hint="eastAsia"/>
                <w:sz w:val="18"/>
                <w:szCs w:val="18"/>
              </w:rPr>
              <w:t>，</w:t>
            </w:r>
            <w:r w:rsidR="00F57CF7" w:rsidRPr="00141A12">
              <w:rPr>
                <w:rFonts w:ascii="等线" w:eastAsia="等线" w:hAnsi="等线"/>
                <w:sz w:val="18"/>
                <w:szCs w:val="18"/>
              </w:rPr>
              <w:t>300</w:t>
            </w:r>
            <w:r w:rsidR="00F57CF7" w:rsidRPr="00141A12">
              <w:rPr>
                <w:rFonts w:ascii="等线" w:eastAsia="等线" w:hAnsi="等线" w:hint="eastAsia"/>
                <w:sz w:val="18"/>
                <w:szCs w:val="18"/>
              </w:rPr>
              <w:t>-</w:t>
            </w:r>
            <w:r w:rsidR="00F57CF7" w:rsidRPr="00141A12">
              <w:rPr>
                <w:rFonts w:ascii="等线" w:eastAsia="等线" w:hAnsi="等线"/>
                <w:sz w:val="18"/>
                <w:szCs w:val="18"/>
              </w:rPr>
              <w:t>500</w:t>
            </w:r>
            <w:r w:rsidR="00F57CF7" w:rsidRPr="00141A12">
              <w:rPr>
                <w:rFonts w:ascii="等线" w:eastAsia="等线" w:hAnsi="等线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7DB3C31A" w14:textId="77777777" w:rsidR="00F57CF7" w:rsidRPr="0025474A" w:rsidRDefault="00F57CF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DC3A1A" w:rsidRPr="005F318F" w14:paraId="1E4CE667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34BDB287" w14:textId="18A9B703" w:rsidR="00DC3A1A" w:rsidRPr="00141A12" w:rsidRDefault="0032428B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数字教材</w:t>
            </w:r>
            <w:r w:rsidR="00DC3A1A" w:rsidRPr="00141A12">
              <w:rPr>
                <w:rFonts w:ascii="等线" w:eastAsia="等线" w:hAnsi="等线" w:hint="eastAsia"/>
                <w:sz w:val="18"/>
                <w:szCs w:val="18"/>
              </w:rPr>
              <w:t>建设与</w:t>
            </w:r>
            <w:r w:rsidRPr="00141A12">
              <w:rPr>
                <w:rFonts w:ascii="等线" w:eastAsia="等线" w:hAnsi="等线" w:hint="eastAsia"/>
                <w:sz w:val="18"/>
                <w:szCs w:val="18"/>
              </w:rPr>
              <w:t>应用</w:t>
            </w:r>
            <w:r w:rsidR="00DC3A1A" w:rsidRPr="00141A12">
              <w:rPr>
                <w:rFonts w:ascii="等线" w:eastAsia="等线" w:hAnsi="等线" w:hint="eastAsia"/>
                <w:sz w:val="18"/>
                <w:szCs w:val="18"/>
              </w:rPr>
              <w:t>情况</w:t>
            </w:r>
            <w:r w:rsidR="00C647FD" w:rsidRPr="00141A12">
              <w:rPr>
                <w:rFonts w:ascii="等线" w:eastAsia="等线" w:hAnsi="等线" w:hint="eastAsia"/>
                <w:sz w:val="18"/>
                <w:szCs w:val="18"/>
              </w:rPr>
              <w:t>（必填项，3</w:t>
            </w:r>
            <w:r w:rsidR="00C647FD" w:rsidRPr="00141A12">
              <w:rPr>
                <w:rFonts w:ascii="等线" w:eastAsia="等线" w:hAnsi="等线"/>
                <w:sz w:val="18"/>
                <w:szCs w:val="18"/>
              </w:rPr>
              <w:t>00-500</w:t>
            </w:r>
            <w:r w:rsidR="00C647FD" w:rsidRPr="00141A12">
              <w:rPr>
                <w:rFonts w:ascii="等线" w:eastAsia="等线" w:hAnsi="等线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6C76A2B5" w14:textId="64DB8C8D" w:rsidR="00DC3A1A" w:rsidRPr="00141A12" w:rsidRDefault="00DC3A1A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DC3A1A" w:rsidRPr="005F318F" w14:paraId="3FC2B513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4DBB7EF" w14:textId="76D58978" w:rsidR="00DC3A1A" w:rsidRPr="00141A12" w:rsidRDefault="0032428B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应用</w:t>
            </w:r>
            <w:r w:rsidR="00C647FD" w:rsidRPr="00141A12">
              <w:rPr>
                <w:rFonts w:ascii="等线" w:eastAsia="等线" w:hAnsi="等线" w:hint="eastAsia"/>
                <w:sz w:val="18"/>
                <w:szCs w:val="18"/>
              </w:rPr>
              <w:t>效果（</w:t>
            </w:r>
            <w:r w:rsidR="00F55467" w:rsidRPr="00141A12">
              <w:rPr>
                <w:rFonts w:ascii="等线" w:eastAsia="等线" w:hAnsi="等线" w:hint="eastAsia"/>
                <w:sz w:val="18"/>
                <w:szCs w:val="18"/>
              </w:rPr>
              <w:t>选</w:t>
            </w:r>
            <w:r w:rsidR="00C647FD" w:rsidRPr="00141A12">
              <w:rPr>
                <w:rFonts w:ascii="等线" w:eastAsia="等线" w:hAnsi="等线" w:hint="eastAsia"/>
                <w:sz w:val="18"/>
                <w:szCs w:val="18"/>
              </w:rPr>
              <w:t>填项</w:t>
            </w:r>
            <w:r w:rsidR="00274C3D">
              <w:rPr>
                <w:rFonts w:ascii="等线" w:eastAsia="等线" w:hAnsi="等线" w:hint="eastAsia"/>
                <w:sz w:val="18"/>
                <w:szCs w:val="18"/>
              </w:rPr>
              <w:t>，3</w:t>
            </w:r>
            <w:r w:rsidR="00274C3D">
              <w:rPr>
                <w:rFonts w:ascii="等线" w:eastAsia="等线" w:hAnsi="等线"/>
                <w:sz w:val="18"/>
                <w:szCs w:val="18"/>
              </w:rPr>
              <w:t>00</w:t>
            </w:r>
            <w:r w:rsidR="00274C3D">
              <w:rPr>
                <w:rFonts w:ascii="等线" w:eastAsia="等线" w:hAnsi="等线" w:hint="eastAsia"/>
                <w:sz w:val="18"/>
                <w:szCs w:val="18"/>
              </w:rPr>
              <w:t>字</w:t>
            </w:r>
            <w:r w:rsidR="00C647FD" w:rsidRPr="00141A12">
              <w:rPr>
                <w:rFonts w:ascii="等线" w:eastAsia="等线" w:hAnsi="等线" w:hint="eastAsia"/>
                <w:sz w:val="18"/>
                <w:szCs w:val="18"/>
              </w:rPr>
              <w:t>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7C2C04D7" w14:textId="77777777" w:rsidR="00DC3A1A" w:rsidRPr="00141A12" w:rsidRDefault="00DC3A1A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C647FD" w:rsidRPr="005F318F" w14:paraId="75B71761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D861BD9" w14:textId="2C7F5486" w:rsidR="00C647FD" w:rsidRPr="00141A12" w:rsidRDefault="00C647FD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共享与推广情况（选填项</w:t>
            </w:r>
            <w:r w:rsidR="00274C3D">
              <w:rPr>
                <w:rFonts w:ascii="等线" w:eastAsia="等线" w:hAnsi="等线" w:hint="eastAsia"/>
                <w:sz w:val="18"/>
                <w:szCs w:val="18"/>
              </w:rPr>
              <w:t>，3</w:t>
            </w:r>
            <w:r w:rsidR="00274C3D">
              <w:rPr>
                <w:rFonts w:ascii="等线" w:eastAsia="等线" w:hAnsi="等线"/>
                <w:sz w:val="18"/>
                <w:szCs w:val="18"/>
              </w:rPr>
              <w:t>00</w:t>
            </w:r>
            <w:r w:rsidR="00274C3D">
              <w:rPr>
                <w:rFonts w:ascii="等线" w:eastAsia="等线" w:hAnsi="等线" w:hint="eastAsia"/>
                <w:sz w:val="18"/>
                <w:szCs w:val="18"/>
              </w:rPr>
              <w:t>字</w:t>
            </w:r>
            <w:r w:rsidRPr="00141A12">
              <w:rPr>
                <w:rFonts w:ascii="等线" w:eastAsia="等线" w:hAnsi="等线" w:hint="eastAsia"/>
                <w:sz w:val="18"/>
                <w:szCs w:val="18"/>
              </w:rPr>
              <w:t>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6CE704FC" w14:textId="77777777" w:rsidR="00C647FD" w:rsidRPr="00141A12" w:rsidRDefault="00C647FD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A30AD9" w:rsidRPr="005F318F" w14:paraId="7FEC76FA" w14:textId="77777777" w:rsidTr="00836724">
        <w:trPr>
          <w:trHeight w:val="280"/>
        </w:trPr>
        <w:tc>
          <w:tcPr>
            <w:tcW w:w="1411" w:type="dxa"/>
            <w:vAlign w:val="center"/>
          </w:tcPr>
          <w:p w14:paraId="6EB20346" w14:textId="25E9C77C" w:rsidR="00A30AD9" w:rsidRPr="00141A12" w:rsidRDefault="000A3CD0" w:rsidP="00A30AD9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教材</w:t>
            </w:r>
            <w:r w:rsidR="00A30AD9" w:rsidRPr="00141A12">
              <w:rPr>
                <w:rFonts w:ascii="等线" w:eastAsia="等线" w:hAnsi="等线" w:hint="eastAsia"/>
                <w:sz w:val="18"/>
                <w:szCs w:val="18"/>
              </w:rPr>
              <w:t>出版情况</w:t>
            </w:r>
          </w:p>
        </w:tc>
        <w:tc>
          <w:tcPr>
            <w:tcW w:w="6885" w:type="dxa"/>
            <w:gridSpan w:val="4"/>
            <w:vAlign w:val="center"/>
          </w:tcPr>
          <w:p w14:paraId="3E348559" w14:textId="6E01414A" w:rsidR="00A30AD9" w:rsidRPr="00141A12" w:rsidRDefault="00A30AD9" w:rsidP="00A30AD9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□已出版    □未出版</w:t>
            </w:r>
          </w:p>
        </w:tc>
      </w:tr>
      <w:tr w:rsidR="00202815" w:rsidRPr="005F318F" w14:paraId="7B40562D" w14:textId="77777777" w:rsidTr="00D31202">
        <w:trPr>
          <w:trHeight w:val="429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36808378" w14:textId="1F1CF1AA" w:rsidR="00202815" w:rsidRPr="00141A12" w:rsidRDefault="00A11351" w:rsidP="00FC6836">
            <w:pPr>
              <w:spacing w:line="280" w:lineRule="exact"/>
              <w:jc w:val="center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数字教材</w:t>
            </w:r>
            <w:r w:rsidR="0083344A" w:rsidRPr="00141A12">
              <w:rPr>
                <w:rFonts w:ascii="等线" w:eastAsia="等线" w:hAnsi="等线" w:hint="eastAsia"/>
                <w:sz w:val="18"/>
                <w:szCs w:val="18"/>
              </w:rPr>
              <w:t>样章</w:t>
            </w:r>
            <w:r w:rsidR="00202815" w:rsidRPr="00141A12">
              <w:rPr>
                <w:rFonts w:ascii="等线" w:eastAsia="等线" w:hAnsi="等线" w:hint="eastAsia"/>
                <w:sz w:val="18"/>
                <w:szCs w:val="18"/>
              </w:rPr>
              <w:t>作者信息（注：作者最多为</w:t>
            </w:r>
            <w:r w:rsidR="00E90ADA" w:rsidRPr="00141A12">
              <w:rPr>
                <w:rFonts w:ascii="等线" w:eastAsia="等线" w:hAnsi="等线" w:hint="eastAsia"/>
                <w:sz w:val="18"/>
                <w:szCs w:val="18"/>
              </w:rPr>
              <w:t>5</w:t>
            </w:r>
            <w:r w:rsidR="00202815" w:rsidRPr="00141A12">
              <w:rPr>
                <w:rFonts w:ascii="等线" w:eastAsia="等线" w:hAnsi="等线" w:hint="eastAsia"/>
                <w:sz w:val="18"/>
                <w:szCs w:val="18"/>
              </w:rPr>
              <w:t>人）</w:t>
            </w:r>
          </w:p>
        </w:tc>
      </w:tr>
      <w:tr w:rsidR="00462D64" w:rsidRPr="005F318F" w14:paraId="531CE57E" w14:textId="77777777" w:rsidTr="00836724">
        <w:tc>
          <w:tcPr>
            <w:tcW w:w="2463" w:type="dxa"/>
            <w:gridSpan w:val="2"/>
            <w:vAlign w:val="center"/>
          </w:tcPr>
          <w:p w14:paraId="6E36F667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姓名</w:t>
            </w:r>
          </w:p>
        </w:tc>
        <w:tc>
          <w:tcPr>
            <w:tcW w:w="5833" w:type="dxa"/>
            <w:gridSpan w:val="3"/>
            <w:vAlign w:val="center"/>
          </w:tcPr>
          <w:p w14:paraId="4D97C993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所在单位（按单位公章填写）</w:t>
            </w:r>
          </w:p>
        </w:tc>
      </w:tr>
      <w:tr w:rsidR="00462D64" w:rsidRPr="005F318F" w14:paraId="15BD08C9" w14:textId="77777777" w:rsidTr="00836724">
        <w:tc>
          <w:tcPr>
            <w:tcW w:w="2463" w:type="dxa"/>
            <w:gridSpan w:val="2"/>
            <w:vAlign w:val="center"/>
          </w:tcPr>
          <w:p w14:paraId="169CEB7E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 w14:paraId="1D02F6A6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462D64" w:rsidRPr="005F318F" w14:paraId="7C1E62C1" w14:textId="77777777" w:rsidTr="00836724">
        <w:tc>
          <w:tcPr>
            <w:tcW w:w="2463" w:type="dxa"/>
            <w:gridSpan w:val="2"/>
            <w:vAlign w:val="center"/>
          </w:tcPr>
          <w:p w14:paraId="1006CFA1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 w14:paraId="70580756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462D64" w:rsidRPr="005F318F" w14:paraId="54CCDDF5" w14:textId="77777777" w:rsidTr="00D31202">
        <w:tc>
          <w:tcPr>
            <w:tcW w:w="2463" w:type="dxa"/>
            <w:gridSpan w:val="2"/>
            <w:tcBorders>
              <w:bottom w:val="single" w:sz="4" w:space="0" w:color="auto"/>
            </w:tcBorders>
            <w:vAlign w:val="center"/>
          </w:tcPr>
          <w:p w14:paraId="34BF7156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sz="4" w:space="0" w:color="auto"/>
            </w:tcBorders>
            <w:vAlign w:val="center"/>
          </w:tcPr>
          <w:p w14:paraId="2F6BC763" w14:textId="77777777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E90ADA" w:rsidRPr="005F318F" w14:paraId="5DC7D2EF" w14:textId="77777777" w:rsidTr="00D31202">
        <w:tc>
          <w:tcPr>
            <w:tcW w:w="2463" w:type="dxa"/>
            <w:gridSpan w:val="2"/>
            <w:tcBorders>
              <w:bottom w:val="single" w:sz="4" w:space="0" w:color="auto"/>
            </w:tcBorders>
            <w:vAlign w:val="center"/>
          </w:tcPr>
          <w:p w14:paraId="11096248" w14:textId="77777777" w:rsidR="00E90ADA" w:rsidRPr="00141A12" w:rsidRDefault="00E90ADA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sz="4" w:space="0" w:color="auto"/>
            </w:tcBorders>
            <w:vAlign w:val="center"/>
          </w:tcPr>
          <w:p w14:paraId="300C2A84" w14:textId="77777777" w:rsidR="00E90ADA" w:rsidRPr="00141A12" w:rsidRDefault="00E90ADA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E90ADA" w:rsidRPr="005F318F" w14:paraId="3349C8F2" w14:textId="77777777" w:rsidTr="00D31202">
        <w:tc>
          <w:tcPr>
            <w:tcW w:w="2463" w:type="dxa"/>
            <w:gridSpan w:val="2"/>
            <w:tcBorders>
              <w:bottom w:val="single" w:sz="4" w:space="0" w:color="auto"/>
            </w:tcBorders>
            <w:vAlign w:val="center"/>
          </w:tcPr>
          <w:p w14:paraId="55F3F184" w14:textId="77777777" w:rsidR="00E90ADA" w:rsidRPr="00141A12" w:rsidRDefault="00E90ADA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sz="4" w:space="0" w:color="auto"/>
            </w:tcBorders>
            <w:vAlign w:val="center"/>
          </w:tcPr>
          <w:p w14:paraId="0A8534DD" w14:textId="77777777" w:rsidR="00E90ADA" w:rsidRPr="00141A12" w:rsidRDefault="00E90ADA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D31202" w:rsidRPr="005F318F" w14:paraId="515F67F1" w14:textId="77777777" w:rsidTr="00D31202">
        <w:trPr>
          <w:trHeight w:val="514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1A51DB86" w14:textId="231BA915" w:rsidR="00D31202" w:rsidRPr="00141A12" w:rsidRDefault="00D31202" w:rsidP="00D31202">
            <w:pPr>
              <w:spacing w:line="280" w:lineRule="exact"/>
              <w:jc w:val="center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共享、出版与作者承诺</w:t>
            </w:r>
          </w:p>
        </w:tc>
      </w:tr>
      <w:tr w:rsidR="00462D64" w:rsidRPr="005F318F" w14:paraId="5A6FEAF8" w14:textId="77777777" w:rsidTr="00274C3D">
        <w:trPr>
          <w:trHeight w:val="653"/>
        </w:trPr>
        <w:tc>
          <w:tcPr>
            <w:tcW w:w="2463" w:type="dxa"/>
            <w:gridSpan w:val="2"/>
            <w:vAlign w:val="center"/>
          </w:tcPr>
          <w:p w14:paraId="526BD44C" w14:textId="30AEAA68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共享</w:t>
            </w:r>
            <w:r w:rsidR="00D31202" w:rsidRPr="00141A12">
              <w:rPr>
                <w:rFonts w:ascii="等线" w:eastAsia="等线" w:hAnsi="等线" w:hint="eastAsia"/>
                <w:sz w:val="18"/>
                <w:szCs w:val="18"/>
              </w:rPr>
              <w:t>承诺</w:t>
            </w:r>
          </w:p>
        </w:tc>
        <w:tc>
          <w:tcPr>
            <w:tcW w:w="5833" w:type="dxa"/>
            <w:gridSpan w:val="3"/>
            <w:vAlign w:val="center"/>
          </w:tcPr>
          <w:p w14:paraId="0DBC4EB7" w14:textId="1590A948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是否同意将作品在项目平台免费共享</w:t>
            </w:r>
          </w:p>
          <w:p w14:paraId="4B88CEBC" w14:textId="2CA75452" w:rsidR="00202815" w:rsidRPr="00141A12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□是         □否</w:t>
            </w:r>
          </w:p>
        </w:tc>
      </w:tr>
      <w:tr w:rsidR="00202815" w:rsidRPr="005F318F" w14:paraId="74A1070A" w14:textId="77777777" w:rsidTr="00141A12">
        <w:trPr>
          <w:trHeight w:val="964"/>
        </w:trPr>
        <w:tc>
          <w:tcPr>
            <w:tcW w:w="8296" w:type="dxa"/>
            <w:gridSpan w:val="5"/>
            <w:vAlign w:val="center"/>
          </w:tcPr>
          <w:p w14:paraId="24C121B5" w14:textId="56A445FC" w:rsidR="00202815" w:rsidRPr="00141A12" w:rsidRDefault="00365B76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作者</w:t>
            </w:r>
            <w:r w:rsidR="00202815" w:rsidRPr="00141A12">
              <w:rPr>
                <w:rFonts w:ascii="等线" w:eastAsia="等线" w:hAnsi="等线" w:hint="eastAsia"/>
                <w:sz w:val="18"/>
                <w:szCs w:val="18"/>
              </w:rPr>
              <w:t>承诺：</w:t>
            </w:r>
          </w:p>
          <w:p w14:paraId="2036E86F" w14:textId="5DF114A5" w:rsidR="00202815" w:rsidRPr="00141A12" w:rsidRDefault="00365B76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□</w:t>
            </w:r>
            <w:r w:rsidR="00202815" w:rsidRPr="00141A12">
              <w:rPr>
                <w:rFonts w:ascii="等线" w:eastAsia="等线" w:hAnsi="等线" w:hint="eastAsia"/>
                <w:sz w:val="18"/>
                <w:szCs w:val="18"/>
              </w:rPr>
              <w:t>1.提交的作品符合国家有关法律、法规、方针政策，无政治性、科学性错误；</w:t>
            </w:r>
          </w:p>
          <w:p w14:paraId="36EE723B" w14:textId="7D4AB3F0" w:rsidR="00202815" w:rsidRPr="00141A12" w:rsidRDefault="00365B76" w:rsidP="00365B7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141A12">
              <w:rPr>
                <w:rFonts w:ascii="等线" w:eastAsia="等线" w:hAnsi="等线" w:hint="eastAsia"/>
                <w:sz w:val="18"/>
                <w:szCs w:val="18"/>
              </w:rPr>
              <w:t>□</w:t>
            </w:r>
            <w:r w:rsidR="00202815" w:rsidRPr="00141A12">
              <w:rPr>
                <w:rFonts w:ascii="等线" w:eastAsia="等线" w:hAnsi="等线" w:hint="eastAsia"/>
                <w:sz w:val="18"/>
                <w:szCs w:val="18"/>
              </w:rPr>
              <w:t>2.提交的作品是我（们）原创构思并制作，符合国家著作权法的相关规定，不存在侵权行为。</w:t>
            </w:r>
          </w:p>
        </w:tc>
      </w:tr>
    </w:tbl>
    <w:p w14:paraId="3726700B" w14:textId="77777777" w:rsidR="00DE69F4" w:rsidRPr="00DE69F4" w:rsidRDefault="00DE69F4" w:rsidP="004D63D0">
      <w:pPr>
        <w:rPr>
          <w:rFonts w:ascii="仿宋_GB2312" w:eastAsia="仿宋_GB2312"/>
          <w:sz w:val="32"/>
          <w:szCs w:val="32"/>
        </w:rPr>
      </w:pPr>
    </w:p>
    <w:sectPr w:rsidR="00DE69F4" w:rsidRPr="00DE69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5DD6" w14:textId="77777777" w:rsidR="00CA5801" w:rsidRDefault="00CA5801" w:rsidP="004D63D0">
      <w:r>
        <w:separator/>
      </w:r>
    </w:p>
  </w:endnote>
  <w:endnote w:type="continuationSeparator" w:id="0">
    <w:p w14:paraId="0A1D5F54" w14:textId="77777777" w:rsidR="00CA5801" w:rsidRDefault="00CA5801" w:rsidP="004D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4B1E0" w14:textId="77777777" w:rsidR="00CA5801" w:rsidRDefault="00CA5801" w:rsidP="004D63D0">
      <w:r>
        <w:separator/>
      </w:r>
    </w:p>
  </w:footnote>
  <w:footnote w:type="continuationSeparator" w:id="0">
    <w:p w14:paraId="6646F545" w14:textId="77777777" w:rsidR="00CA5801" w:rsidRDefault="00CA5801" w:rsidP="004D6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76"/>
    <w:rsid w:val="0000078D"/>
    <w:rsid w:val="000211FB"/>
    <w:rsid w:val="00054D9B"/>
    <w:rsid w:val="00071ABC"/>
    <w:rsid w:val="000A3CD0"/>
    <w:rsid w:val="000E48EB"/>
    <w:rsid w:val="000F2058"/>
    <w:rsid w:val="000F2741"/>
    <w:rsid w:val="00141A12"/>
    <w:rsid w:val="00171F76"/>
    <w:rsid w:val="00182806"/>
    <w:rsid w:val="001B13AD"/>
    <w:rsid w:val="00202815"/>
    <w:rsid w:val="002406B3"/>
    <w:rsid w:val="0025474A"/>
    <w:rsid w:val="00274C3D"/>
    <w:rsid w:val="00291D5E"/>
    <w:rsid w:val="002C73E7"/>
    <w:rsid w:val="0032428B"/>
    <w:rsid w:val="00365B76"/>
    <w:rsid w:val="003817B6"/>
    <w:rsid w:val="003D5D91"/>
    <w:rsid w:val="00432265"/>
    <w:rsid w:val="00436EA4"/>
    <w:rsid w:val="00440CF4"/>
    <w:rsid w:val="00462C69"/>
    <w:rsid w:val="00462D64"/>
    <w:rsid w:val="004700B9"/>
    <w:rsid w:val="00495D41"/>
    <w:rsid w:val="004D63D0"/>
    <w:rsid w:val="005173A2"/>
    <w:rsid w:val="005608C9"/>
    <w:rsid w:val="00566CA6"/>
    <w:rsid w:val="005924F1"/>
    <w:rsid w:val="005F0226"/>
    <w:rsid w:val="005F244A"/>
    <w:rsid w:val="00631C5F"/>
    <w:rsid w:val="006939D2"/>
    <w:rsid w:val="006A2561"/>
    <w:rsid w:val="00704D27"/>
    <w:rsid w:val="007249C8"/>
    <w:rsid w:val="007653BD"/>
    <w:rsid w:val="00773055"/>
    <w:rsid w:val="007B1E6A"/>
    <w:rsid w:val="0083344A"/>
    <w:rsid w:val="00836724"/>
    <w:rsid w:val="008958A7"/>
    <w:rsid w:val="009A55FF"/>
    <w:rsid w:val="009C7F94"/>
    <w:rsid w:val="009E3CE2"/>
    <w:rsid w:val="00A11351"/>
    <w:rsid w:val="00A30AD9"/>
    <w:rsid w:val="00A57467"/>
    <w:rsid w:val="00AC39A3"/>
    <w:rsid w:val="00AD63D0"/>
    <w:rsid w:val="00AE5E36"/>
    <w:rsid w:val="00B04300"/>
    <w:rsid w:val="00B255DA"/>
    <w:rsid w:val="00B33A36"/>
    <w:rsid w:val="00B37B3A"/>
    <w:rsid w:val="00B457C7"/>
    <w:rsid w:val="00B643C8"/>
    <w:rsid w:val="00BB26F4"/>
    <w:rsid w:val="00BF63AE"/>
    <w:rsid w:val="00C16292"/>
    <w:rsid w:val="00C647FD"/>
    <w:rsid w:val="00C92F08"/>
    <w:rsid w:val="00CA5801"/>
    <w:rsid w:val="00CE0AED"/>
    <w:rsid w:val="00CE30C0"/>
    <w:rsid w:val="00CE4D4C"/>
    <w:rsid w:val="00D0688D"/>
    <w:rsid w:val="00D31202"/>
    <w:rsid w:val="00D46081"/>
    <w:rsid w:val="00DA256A"/>
    <w:rsid w:val="00DC3A1A"/>
    <w:rsid w:val="00DE3D73"/>
    <w:rsid w:val="00DE69F4"/>
    <w:rsid w:val="00DF1C3F"/>
    <w:rsid w:val="00DF52B8"/>
    <w:rsid w:val="00E32F65"/>
    <w:rsid w:val="00E5131E"/>
    <w:rsid w:val="00E640A1"/>
    <w:rsid w:val="00E90ADA"/>
    <w:rsid w:val="00EB7597"/>
    <w:rsid w:val="00F2217D"/>
    <w:rsid w:val="00F264F1"/>
    <w:rsid w:val="00F47E19"/>
    <w:rsid w:val="00F55467"/>
    <w:rsid w:val="00F57CF7"/>
    <w:rsid w:val="00FD3B1F"/>
    <w:rsid w:val="00FD50C7"/>
    <w:rsid w:val="00FF1048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E1979"/>
  <w15:chartTrackingRefBased/>
  <w15:docId w15:val="{DA2DC7CA-8B6F-4A95-8B72-6C94A519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3D0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4D6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3D0"/>
    <w:rPr>
      <w:sz w:val="18"/>
      <w:szCs w:val="18"/>
      <w14:ligatures w14:val="none"/>
    </w:rPr>
  </w:style>
  <w:style w:type="table" w:styleId="a7">
    <w:name w:val="Table Grid"/>
    <w:basedOn w:val="a1"/>
    <w:uiPriority w:val="39"/>
    <w:rsid w:val="00470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 阿毛</dc:creator>
  <cp:keywords/>
  <dc:description/>
  <cp:lastModifiedBy>阿毛 成</cp:lastModifiedBy>
  <cp:revision>91</cp:revision>
  <dcterms:created xsi:type="dcterms:W3CDTF">2023-02-13T02:25:00Z</dcterms:created>
  <dcterms:modified xsi:type="dcterms:W3CDTF">2023-04-19T01:12:00Z</dcterms:modified>
</cp:coreProperties>
</file>