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附件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南京旅游职业学院第四届劳动文化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周活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动安排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表</w:t>
      </w:r>
    </w:p>
    <w:tbl>
      <w:tblPr>
        <w:tblStyle w:val="8"/>
        <w:tblW w:w="14212" w:type="dxa"/>
        <w:tblInd w:w="-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290"/>
        <w:gridCol w:w="1425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tcBorders>
              <w:top w:val="single" w:color="EC6881" w:sz="4" w:space="0"/>
              <w:left w:val="single" w:color="FFFFFF" w:sz="4" w:space="0"/>
              <w:bottom w:val="single" w:color="EC6881" w:sz="4" w:space="0"/>
              <w:right w:val="single" w:color="FBDFE4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290" w:type="dxa"/>
            <w:tcBorders>
              <w:top w:val="single" w:color="EC6881" w:sz="4" w:space="0"/>
              <w:left w:val="single" w:color="FBDFE4" w:sz="4" w:space="0"/>
              <w:bottom w:val="single" w:color="EC6881" w:sz="4" w:space="0"/>
              <w:right w:val="single" w:color="FBDFE4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活动安排</w:t>
            </w:r>
          </w:p>
        </w:tc>
        <w:tc>
          <w:tcPr>
            <w:tcW w:w="1425" w:type="dxa"/>
            <w:tcBorders>
              <w:top w:val="single" w:color="EC6881" w:sz="4" w:space="0"/>
              <w:left w:val="single" w:color="FBDFE4" w:sz="4" w:space="0"/>
              <w:bottom w:val="single" w:color="EC6881" w:sz="4" w:space="0"/>
              <w:right w:val="single" w:color="FBDFE4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活动时间</w:t>
            </w:r>
          </w:p>
        </w:tc>
        <w:tc>
          <w:tcPr>
            <w:tcW w:w="2775" w:type="dxa"/>
            <w:tcBorders>
              <w:top w:val="single" w:color="EC6881" w:sz="4" w:space="0"/>
              <w:left w:val="single" w:color="FBDFE4" w:sz="4" w:space="0"/>
              <w:bottom w:val="single" w:color="EC6881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承办部门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tcBorders>
              <w:top w:val="single" w:color="EC6881" w:sz="4" w:space="0"/>
              <w:left w:val="single" w:color="FFFFFF" w:sz="4" w:space="0"/>
              <w:bottom w:val="single" w:color="EC6881" w:sz="4" w:space="0"/>
              <w:right w:val="single" w:color="FBDFE4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0" w:type="dxa"/>
            <w:tcBorders>
              <w:top w:val="single" w:color="EC6881" w:sz="4" w:space="0"/>
              <w:left w:val="single" w:color="FBDFE4" w:sz="4" w:space="0"/>
              <w:bottom w:val="single" w:color="EC6881" w:sz="4" w:space="0"/>
              <w:right w:val="single" w:color="FBDFE4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“以劳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树德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争做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时代</w:t>
            </w: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大学生”劳模讲座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single" w:color="EC6881" w:sz="4" w:space="0"/>
              <w:left w:val="single" w:color="FBDFE4" w:sz="4" w:space="0"/>
              <w:bottom w:val="single" w:color="EC6881" w:sz="4" w:space="0"/>
              <w:right w:val="single" w:color="FBDFE4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5月中旬</w:t>
            </w:r>
          </w:p>
        </w:tc>
        <w:tc>
          <w:tcPr>
            <w:tcW w:w="2775" w:type="dxa"/>
            <w:tcBorders>
              <w:top w:val="single" w:color="EC6881" w:sz="4" w:space="0"/>
              <w:left w:val="single" w:color="FBDFE4" w:sz="4" w:space="0"/>
              <w:bottom w:val="single" w:color="EC6881" w:sz="4" w:space="0"/>
              <w:right w:val="single" w:color="FFFFFF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学工处劳动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教育中心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关工委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tcBorders>
              <w:top w:val="single" w:color="EC6881" w:sz="4" w:space="0"/>
              <w:left w:val="single" w:color="FFFFFF" w:sz="4" w:space="0"/>
              <w:bottom w:val="single" w:color="EC6881" w:sz="4" w:space="0"/>
              <w:right w:val="single" w:color="FBDFE4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90" w:type="dxa"/>
            <w:tcBorders>
              <w:top w:val="single" w:color="EC6881" w:sz="4" w:space="0"/>
              <w:left w:val="single" w:color="FBDFE4" w:sz="4" w:space="0"/>
              <w:bottom w:val="single" w:color="EC6881" w:sz="4" w:space="0"/>
              <w:right w:val="single" w:color="FBDFE4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“以劳增智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让青春绚丽绽放”故事分享会</w:t>
            </w:r>
          </w:p>
        </w:tc>
        <w:tc>
          <w:tcPr>
            <w:tcW w:w="1425" w:type="dxa"/>
            <w:tcBorders>
              <w:top w:val="single" w:color="EC6881" w:sz="4" w:space="0"/>
              <w:left w:val="single" w:color="FBDFE4" w:sz="4" w:space="0"/>
              <w:bottom w:val="single" w:color="EC6881" w:sz="4" w:space="0"/>
              <w:right w:val="single" w:color="FBDFE4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5月中旬</w:t>
            </w:r>
          </w:p>
        </w:tc>
        <w:tc>
          <w:tcPr>
            <w:tcW w:w="2775" w:type="dxa"/>
            <w:tcBorders>
              <w:top w:val="single" w:color="EC6881" w:sz="4" w:space="0"/>
              <w:left w:val="single" w:color="FBDFE4" w:sz="4" w:space="0"/>
              <w:bottom w:val="single" w:color="EC6881" w:sz="4" w:space="0"/>
              <w:right w:val="single" w:color="FFFFFF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学工处劳动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教育中心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各二级学院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tcBorders>
              <w:top w:val="single" w:color="EC6881" w:sz="4" w:space="0"/>
              <w:left w:val="single" w:color="FFFFFF" w:sz="4" w:space="0"/>
              <w:bottom w:val="single" w:color="EC6881" w:sz="4" w:space="0"/>
              <w:right w:val="single" w:color="FBDFE4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290" w:type="dxa"/>
            <w:tcBorders>
              <w:top w:val="single" w:color="EC6881" w:sz="4" w:space="0"/>
              <w:left w:val="single" w:color="FBDFE4" w:sz="4" w:space="0"/>
              <w:bottom w:val="single" w:color="EC6881" w:sz="4" w:space="0"/>
              <w:right w:val="single" w:color="FBDFE4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寻访时代劳模 弘扬劳动精神 </w:t>
            </w:r>
            <w:r>
              <w:rPr>
                <w:rFonts w:hint="eastAsia"/>
                <w:sz w:val="24"/>
                <w:szCs w:val="24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匠人匠心寻访活动</w:t>
            </w:r>
          </w:p>
        </w:tc>
        <w:tc>
          <w:tcPr>
            <w:tcW w:w="1425" w:type="dxa"/>
            <w:tcBorders>
              <w:top w:val="single" w:color="EC6881" w:sz="4" w:space="0"/>
              <w:left w:val="single" w:color="FBDFE4" w:sz="4" w:space="0"/>
              <w:bottom w:val="single" w:color="EC6881" w:sz="4" w:space="0"/>
              <w:right w:val="single" w:color="FBDFE4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5月</w:t>
            </w:r>
            <w:r>
              <w:rPr>
                <w:rStyle w:val="10"/>
                <w:rFonts w:hint="eastAsia"/>
                <w:sz w:val="24"/>
                <w:szCs w:val="24"/>
                <w:lang w:val="en-US" w:eastAsia="zh-CN"/>
              </w:rPr>
              <w:t>中旬</w:t>
            </w:r>
          </w:p>
        </w:tc>
        <w:tc>
          <w:tcPr>
            <w:tcW w:w="2775" w:type="dxa"/>
            <w:tcBorders>
              <w:top w:val="single" w:color="EC6881" w:sz="4" w:space="0"/>
              <w:left w:val="single" w:color="FBDFE4" w:sz="4" w:space="0"/>
              <w:bottom w:val="single" w:color="EC6881" w:sz="4" w:space="0"/>
              <w:right w:val="single" w:color="FFFFFF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各二级学院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tcBorders>
              <w:top w:val="single" w:color="EC6881" w:sz="4" w:space="0"/>
              <w:left w:val="single" w:color="FFFFFF" w:sz="4" w:space="0"/>
              <w:bottom w:val="single" w:color="EC6881" w:sz="4" w:space="0"/>
              <w:right w:val="single" w:color="FBDFE4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290" w:type="dxa"/>
            <w:tcBorders>
              <w:top w:val="single" w:color="EC6881" w:sz="4" w:space="0"/>
              <w:left w:val="single" w:color="FBDFE4" w:sz="4" w:space="0"/>
              <w:bottom w:val="single" w:color="EC6881" w:sz="4" w:space="0"/>
              <w:right w:val="single" w:color="FBDFE4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“以劳育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美</w:t>
            </w:r>
            <w:r>
              <w:rPr>
                <w:rFonts w:hint="eastAsia"/>
                <w:sz w:val="24"/>
                <w:szCs w:val="24"/>
              </w:rPr>
              <w:t xml:space="preserve"> 美在奉献”新媒体视频大赛</w:t>
            </w:r>
          </w:p>
        </w:tc>
        <w:tc>
          <w:tcPr>
            <w:tcW w:w="1425" w:type="dxa"/>
            <w:tcBorders>
              <w:top w:val="single" w:color="EC6881" w:sz="4" w:space="0"/>
              <w:left w:val="single" w:color="FBDFE4" w:sz="4" w:space="0"/>
              <w:bottom w:val="single" w:color="EC6881" w:sz="4" w:space="0"/>
              <w:right w:val="single" w:color="FBDFE4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中旬</w:t>
            </w:r>
          </w:p>
        </w:tc>
        <w:tc>
          <w:tcPr>
            <w:tcW w:w="2775" w:type="dxa"/>
            <w:tcBorders>
              <w:top w:val="single" w:color="EC6881" w:sz="4" w:space="0"/>
              <w:left w:val="single" w:color="FBDFE4" w:sz="4" w:space="0"/>
              <w:bottom w:val="single" w:color="EC6881" w:sz="4" w:space="0"/>
              <w:right w:val="single" w:color="FFFFFF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学工处劳动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教育中心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tcBorders>
              <w:top w:val="single" w:color="EC6881" w:sz="4" w:space="0"/>
              <w:left w:val="single" w:color="FFFFFF" w:sz="4" w:space="0"/>
              <w:bottom w:val="single" w:color="EC6881" w:sz="4" w:space="0"/>
              <w:right w:val="single" w:color="FBDFE4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290" w:type="dxa"/>
            <w:tcBorders>
              <w:top w:val="single" w:color="EC6881" w:sz="4" w:space="0"/>
              <w:left w:val="single" w:color="FBDFE4" w:sz="4" w:space="0"/>
              <w:bottom w:val="single" w:color="EC6881" w:sz="4" w:space="0"/>
              <w:right w:val="single" w:color="FBDFE4" w:sz="4" w:space="0"/>
            </w:tcBorders>
            <w:shd w:val="clear" w:color="auto" w:fill="FFFFFF"/>
            <w:vAlign w:val="top"/>
          </w:tcPr>
          <w:p>
            <w:pPr>
              <w:pStyle w:val="6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“‘蔬’香作伴，‘勤’满校园”耕种东篱下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蔬菜种植活动</w:t>
            </w:r>
          </w:p>
        </w:tc>
        <w:tc>
          <w:tcPr>
            <w:tcW w:w="1425" w:type="dxa"/>
            <w:tcBorders>
              <w:top w:val="single" w:color="EC6881" w:sz="4" w:space="0"/>
              <w:left w:val="single" w:color="FBDFE4" w:sz="4" w:space="0"/>
              <w:bottom w:val="single" w:color="EC6881" w:sz="4" w:space="0"/>
              <w:right w:val="single" w:color="FBDFE4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下旬</w:t>
            </w:r>
          </w:p>
        </w:tc>
        <w:tc>
          <w:tcPr>
            <w:tcW w:w="2775" w:type="dxa"/>
            <w:tcBorders>
              <w:top w:val="single" w:color="EC6881" w:sz="4" w:space="0"/>
              <w:left w:val="single" w:color="FBDFE4" w:sz="4" w:space="0"/>
              <w:bottom w:val="single" w:color="EC6881" w:sz="4" w:space="0"/>
              <w:right w:val="single" w:color="FFFFFF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学工处劳动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教育中心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后勤管理处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各二级学院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722" w:type="dxa"/>
            <w:tcBorders>
              <w:top w:val="single" w:color="FBDFE4" w:sz="4" w:space="0"/>
              <w:left w:val="single" w:color="FFFFFF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290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EastAsia"/>
                <w:kern w:val="0"/>
                <w:sz w:val="24"/>
                <w:szCs w:val="24"/>
                <w:lang w:val="en-US" w:eastAsia="zh-CN" w:bidi="ar-SA"/>
              </w:rPr>
              <w:t>“传承运河之美 弘扬劳动精神”手工制作传习活动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“匠人造精品，匠心续传承”-共赴运河手作之约，团扇和掐丝珐琅书签制作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以劳动之名、致传统文化之美”-24节气创意纸浆画活动“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“香”约南旅，DIY手工创意，非遗香包制作活动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“妙‘剪’生花，弘扬传统文化”-非遗趣味剪纸活动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“冷菜雕艺展神韵，面塑形妙绘新篇”-非遗冷雕和面塑传习体验</w:t>
            </w:r>
          </w:p>
        </w:tc>
        <w:tc>
          <w:tcPr>
            <w:tcW w:w="1425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5月下旬</w:t>
            </w:r>
          </w:p>
          <w:p>
            <w:pPr>
              <w:ind w:firstLine="960" w:firstLineChars="40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FFFFF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学工处劳动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教育中心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各二级学院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A31114"/>
    <w:multiLevelType w:val="singleLevel"/>
    <w:tmpl w:val="4EA3111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NTdiYzIwNzI4MWFkZTExMjQ0ZTMyNjQyNDQ5NTgifQ=="/>
  </w:docVars>
  <w:rsids>
    <w:rsidRoot w:val="31360825"/>
    <w:rsid w:val="000004FD"/>
    <w:rsid w:val="000A4972"/>
    <w:rsid w:val="000D203E"/>
    <w:rsid w:val="00120D82"/>
    <w:rsid w:val="001A06F6"/>
    <w:rsid w:val="00201AA7"/>
    <w:rsid w:val="002A0FA8"/>
    <w:rsid w:val="002E1443"/>
    <w:rsid w:val="003533FC"/>
    <w:rsid w:val="006631D6"/>
    <w:rsid w:val="00700B3F"/>
    <w:rsid w:val="008108EF"/>
    <w:rsid w:val="00996E18"/>
    <w:rsid w:val="00CA2712"/>
    <w:rsid w:val="00D6185E"/>
    <w:rsid w:val="00DB5DE0"/>
    <w:rsid w:val="00E6077C"/>
    <w:rsid w:val="00FA43DC"/>
    <w:rsid w:val="08334270"/>
    <w:rsid w:val="090359A1"/>
    <w:rsid w:val="09311FD9"/>
    <w:rsid w:val="0B64718D"/>
    <w:rsid w:val="0E4F5A15"/>
    <w:rsid w:val="102D0072"/>
    <w:rsid w:val="178A5C4E"/>
    <w:rsid w:val="17F9517E"/>
    <w:rsid w:val="20772812"/>
    <w:rsid w:val="22723AE6"/>
    <w:rsid w:val="228A52D3"/>
    <w:rsid w:val="24434971"/>
    <w:rsid w:val="2B7F6B88"/>
    <w:rsid w:val="2BE90921"/>
    <w:rsid w:val="2E2A1856"/>
    <w:rsid w:val="30D56507"/>
    <w:rsid w:val="31360825"/>
    <w:rsid w:val="33EF3C9C"/>
    <w:rsid w:val="3789610A"/>
    <w:rsid w:val="3943105D"/>
    <w:rsid w:val="39752FF5"/>
    <w:rsid w:val="3B7D732B"/>
    <w:rsid w:val="3B854432"/>
    <w:rsid w:val="3D2863A9"/>
    <w:rsid w:val="403A10EA"/>
    <w:rsid w:val="54783986"/>
    <w:rsid w:val="5A6E3239"/>
    <w:rsid w:val="5E4863BC"/>
    <w:rsid w:val="5E9228F5"/>
    <w:rsid w:val="5EC55621"/>
    <w:rsid w:val="5FC023E6"/>
    <w:rsid w:val="6A131E92"/>
    <w:rsid w:val="6CAB51F7"/>
    <w:rsid w:val="6D6A5197"/>
    <w:rsid w:val="6F4819E9"/>
    <w:rsid w:val="70131A31"/>
    <w:rsid w:val="7496678D"/>
    <w:rsid w:val="7DA8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qFormat/>
    <w:uiPriority w:val="0"/>
    <w:pPr>
      <w:jc w:val="left"/>
    </w:p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4"/>
    <w:autoRedefine/>
    <w:qFormat/>
    <w:uiPriority w:val="0"/>
    <w:rPr>
      <w:b/>
      <w:bCs/>
    </w:rPr>
  </w:style>
  <w:style w:type="character" w:styleId="10">
    <w:name w:val="annotation reference"/>
    <w:basedOn w:val="9"/>
    <w:autoRedefine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批注文字 Char"/>
    <w:basedOn w:val="9"/>
    <w:link w:val="2"/>
    <w:autoRedefine/>
    <w:qFormat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7"/>
    <w:autoRedefine/>
    <w:qFormat/>
    <w:uiPriority w:val="0"/>
    <w:rPr>
      <w:b/>
      <w:bCs/>
      <w:kern w:val="2"/>
      <w:sz w:val="21"/>
      <w:szCs w:val="24"/>
    </w:r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70</Words>
  <Characters>405</Characters>
  <Lines>3</Lines>
  <Paragraphs>1</Paragraphs>
  <TotalTime>100</TotalTime>
  <ScaleCrop>false</ScaleCrop>
  <LinksUpToDate>false</LinksUpToDate>
  <CharactersWithSpaces>474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2024-03-27T07:58:00Z</dcterms:created>
  <dc:creator>WPS_1664524090</dc:creator>
  <cp:lastModifiedBy>粉竹</cp:lastModifiedBy>
  <cp:lastPrinted>2024-04-16T04:27:00Z</cp:lastPrinted>
  <dcterms:modified xsi:type="dcterms:W3CDTF">2024-04-17T01:41:19Z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2096A5990633416E999DCEBCD3E62CFD_11</vt:lpwstr>
  </property>
</Properties>
</file>