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45" w:rsidRDefault="001A2C45" w:rsidP="001A2C45">
      <w:pPr>
        <w:widowControl/>
        <w:spacing w:before="100" w:beforeAutospacing="1" w:after="100" w:afterAutospacing="1" w:line="40" w:lineRule="atLeast"/>
        <w:jc w:val="left"/>
        <w:rPr>
          <w:rFonts w:ascii="仿宋_GB2312" w:eastAsia="仿宋_GB2312" w:hAnsi="宋体" w:cs="仿宋_GB2312"/>
          <w:color w:val="323E32"/>
          <w:kern w:val="0"/>
          <w:sz w:val="24"/>
          <w:lang w:val="zh-CN"/>
        </w:rPr>
      </w:pPr>
      <w:r>
        <w:rPr>
          <w:rFonts w:ascii="黑体" w:eastAsia="黑体" w:hAnsi="宋体" w:hint="eastAsia"/>
          <w:sz w:val="32"/>
          <w:szCs w:val="32"/>
        </w:rPr>
        <w:t>附件1</w:t>
      </w:r>
    </w:p>
    <w:p w:rsidR="001A2C45" w:rsidRDefault="001A2C45" w:rsidP="001A2C45">
      <w:pPr>
        <w:spacing w:afterLines="50" w:after="156"/>
        <w:jc w:val="center"/>
        <w:rPr>
          <w:rFonts w:eastAsia="黑体" w:hint="eastAsia"/>
          <w:sz w:val="44"/>
        </w:rPr>
      </w:pPr>
      <w:bookmarkStart w:id="0" w:name="_GoBack"/>
      <w:r>
        <w:rPr>
          <w:rFonts w:eastAsia="黑体" w:hint="eastAsia"/>
          <w:sz w:val="44"/>
        </w:rPr>
        <w:t>南京旅游职业学院“先进班集体”评审表</w:t>
      </w:r>
      <w:bookmarkEnd w:id="0"/>
    </w:p>
    <w:p w:rsidR="001A2C45" w:rsidRDefault="001A2C45" w:rsidP="001A2C45">
      <w:pPr>
        <w:rPr>
          <w:rFonts w:ascii="黑体" w:eastAsia="黑体"/>
          <w:sz w:val="34"/>
          <w:szCs w:val="32"/>
        </w:rPr>
      </w:pPr>
      <w:r>
        <w:rPr>
          <w:rFonts w:ascii="仿宋_GB2312" w:eastAsia="仿宋_GB2312" w:hAnsi="宋体" w:cs="宋体" w:hint="eastAsia"/>
          <w:kern w:val="0"/>
          <w:sz w:val="24"/>
          <w:szCs w:val="22"/>
        </w:rPr>
        <w:t xml:space="preserve">二级学院：                             班级：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44"/>
        <w:gridCol w:w="426"/>
        <w:gridCol w:w="777"/>
        <w:gridCol w:w="780"/>
        <w:gridCol w:w="900"/>
        <w:gridCol w:w="742"/>
        <w:gridCol w:w="942"/>
        <w:gridCol w:w="1470"/>
        <w:gridCol w:w="1896"/>
      </w:tblGrid>
      <w:tr w:rsidR="001A2C45" w:rsidTr="00842833">
        <w:trPr>
          <w:trHeight w:val="525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班</w:t>
            </w:r>
          </w:p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集</w:t>
            </w:r>
          </w:p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体</w:t>
            </w:r>
          </w:p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基</w:t>
            </w:r>
          </w:p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本</w:t>
            </w:r>
          </w:p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情</w:t>
            </w:r>
          </w:p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况</w:t>
            </w:r>
          </w:p>
        </w:tc>
        <w:tc>
          <w:tcPr>
            <w:tcW w:w="8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班级人数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人，其中男生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人 ，女生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人，党员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人，团员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人</w:t>
            </w:r>
          </w:p>
        </w:tc>
      </w:tr>
      <w:tr w:rsidR="001A2C45" w:rsidTr="00842833">
        <w:trPr>
          <w:trHeight w:val="525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学年递交入党申请书人数及比例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%</w:t>
            </w:r>
          </w:p>
        </w:tc>
      </w:tr>
      <w:tr w:rsidR="001A2C45" w:rsidTr="00842833">
        <w:trPr>
          <w:trHeight w:val="525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学年获校级及以上奖励人数及比例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%</w:t>
            </w:r>
          </w:p>
        </w:tc>
      </w:tr>
      <w:tr w:rsidR="001A2C45" w:rsidTr="00842833">
        <w:trPr>
          <w:trHeight w:val="525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学年参加志愿服务及社会公益活动人数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%</w:t>
            </w:r>
          </w:p>
        </w:tc>
      </w:tr>
      <w:tr w:rsidR="001A2C45" w:rsidTr="00842833">
        <w:trPr>
          <w:trHeight w:val="525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学年补考学生人次及比例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%</w:t>
            </w:r>
          </w:p>
        </w:tc>
      </w:tr>
      <w:tr w:rsidR="001A2C45" w:rsidTr="00842833">
        <w:trPr>
          <w:trHeight w:val="525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班级量化考核成绩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班级量化考核成绩排名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</w:pPr>
          </w:p>
        </w:tc>
      </w:tr>
      <w:tr w:rsidR="001A2C45" w:rsidTr="00842833">
        <w:trPr>
          <w:trHeight w:val="525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班  长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手机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邮箱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2C45" w:rsidTr="00842833">
        <w:trPr>
          <w:trHeight w:val="9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班级主要成绩和奖励</w:t>
            </w:r>
          </w:p>
        </w:tc>
        <w:tc>
          <w:tcPr>
            <w:tcW w:w="8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2C45" w:rsidTr="00842833">
        <w:trPr>
          <w:trHeight w:val="427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班级特色和亮点</w:t>
            </w:r>
          </w:p>
        </w:tc>
        <w:tc>
          <w:tcPr>
            <w:tcW w:w="8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2C45" w:rsidTr="00842833">
        <w:trPr>
          <w:trHeight w:val="4810"/>
          <w:jc w:val="center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lastRenderedPageBreak/>
              <w:t>班主任</w:t>
            </w:r>
          </w:p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（辅导员）</w:t>
            </w:r>
          </w:p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推荐意见</w:t>
            </w:r>
          </w:p>
        </w:tc>
        <w:tc>
          <w:tcPr>
            <w:tcW w:w="7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</w:p>
          <w:p w:rsidR="001A2C45" w:rsidRDefault="001A2C45" w:rsidP="00842833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</w:p>
          <w:p w:rsidR="001A2C45" w:rsidRDefault="001A2C45" w:rsidP="00842833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</w:p>
          <w:p w:rsidR="001A2C45" w:rsidRDefault="001A2C45" w:rsidP="00842833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</w:p>
          <w:p w:rsidR="001A2C45" w:rsidRDefault="001A2C45" w:rsidP="00842833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</w:p>
          <w:p w:rsidR="001A2C45" w:rsidRDefault="001A2C45" w:rsidP="00842833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</w:p>
          <w:p w:rsidR="001A2C45" w:rsidRDefault="001A2C45" w:rsidP="0084283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                               </w:t>
            </w:r>
          </w:p>
          <w:p w:rsidR="001A2C45" w:rsidRDefault="001A2C45" w:rsidP="0084283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                                      签名：</w:t>
            </w:r>
          </w:p>
          <w:p w:rsidR="001A2C45" w:rsidRDefault="001A2C45" w:rsidP="00842833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</w:p>
          <w:p w:rsidR="001A2C45" w:rsidRDefault="001A2C45" w:rsidP="00842833">
            <w:pPr>
              <w:widowControl/>
              <w:tabs>
                <w:tab w:val="left" w:pos="5311"/>
              </w:tabs>
              <w:ind w:right="360"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年    月    日</w:t>
            </w:r>
          </w:p>
        </w:tc>
      </w:tr>
      <w:tr w:rsidR="001A2C45" w:rsidTr="00842833">
        <w:trPr>
          <w:trHeight w:val="3113"/>
          <w:jc w:val="center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ind w:firstLineChars="100" w:firstLine="240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二级学院</w:t>
            </w:r>
          </w:p>
          <w:p w:rsidR="001A2C45" w:rsidRDefault="001A2C45" w:rsidP="0084283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初评意见</w:t>
            </w:r>
          </w:p>
        </w:tc>
        <w:tc>
          <w:tcPr>
            <w:tcW w:w="7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</w:t>
            </w:r>
          </w:p>
          <w:p w:rsidR="001A2C45" w:rsidRDefault="001A2C45" w:rsidP="00842833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</w:p>
          <w:p w:rsidR="001A2C45" w:rsidRDefault="001A2C45" w:rsidP="00842833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</w:p>
          <w:p w:rsidR="001A2C45" w:rsidRDefault="001A2C45" w:rsidP="00842833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</w:p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                    签名（盖章）：</w:t>
            </w:r>
          </w:p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                                        </w:t>
            </w:r>
          </w:p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                                       年    月    日</w:t>
            </w:r>
          </w:p>
        </w:tc>
      </w:tr>
      <w:tr w:rsidR="001A2C45" w:rsidTr="00842833">
        <w:trPr>
          <w:trHeight w:val="2818"/>
          <w:jc w:val="center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学工处</w:t>
            </w:r>
          </w:p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审核意见</w:t>
            </w:r>
          </w:p>
        </w:tc>
        <w:tc>
          <w:tcPr>
            <w:tcW w:w="7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</w:p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</w:p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</w:p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</w:p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                  签名（盖章）：</w:t>
            </w:r>
          </w:p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                                        </w:t>
            </w:r>
          </w:p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                                       年    月    日                          </w:t>
            </w:r>
          </w:p>
        </w:tc>
      </w:tr>
      <w:tr w:rsidR="001A2C45" w:rsidTr="00842833">
        <w:trPr>
          <w:trHeight w:val="416"/>
          <w:jc w:val="center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学校</w:t>
            </w:r>
          </w:p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审定意见</w:t>
            </w:r>
          </w:p>
        </w:tc>
        <w:tc>
          <w:tcPr>
            <w:tcW w:w="7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</w:p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</w:p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</w:p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                   签名（盖章）：</w:t>
            </w:r>
          </w:p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                                        </w:t>
            </w:r>
          </w:p>
          <w:p w:rsidR="001A2C45" w:rsidRDefault="001A2C45" w:rsidP="008428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                                       年    月    日   </w:t>
            </w:r>
          </w:p>
        </w:tc>
      </w:tr>
    </w:tbl>
    <w:p w:rsidR="001A2C45" w:rsidRDefault="001A2C45" w:rsidP="001A2C45">
      <w:pPr>
        <w:widowControl/>
        <w:rPr>
          <w:rFonts w:ascii="仿宋_GB2312" w:eastAsia="仿宋_GB2312" w:hAnsi="宋体" w:cs="宋体" w:hint="eastAsia"/>
          <w:b/>
          <w:kern w:val="0"/>
          <w:sz w:val="24"/>
          <w:szCs w:val="22"/>
        </w:rPr>
      </w:pPr>
    </w:p>
    <w:p w:rsidR="001A2C45" w:rsidRDefault="001A2C45" w:rsidP="001A2C45">
      <w:pPr>
        <w:ind w:left="640"/>
        <w:rPr>
          <w:rFonts w:ascii="仿宋_GB2312" w:eastAsia="仿宋_GB2312" w:hAnsi="宋体" w:cs="宋体" w:hint="eastAsia"/>
          <w:b/>
          <w:kern w:val="0"/>
          <w:sz w:val="24"/>
          <w:szCs w:val="22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2"/>
        </w:rPr>
        <w:t>注：1.以上填写内容务必属实；2.推荐材料附后；3.此表可复印。</w:t>
      </w:r>
    </w:p>
    <w:p w:rsidR="001A2C45" w:rsidRDefault="001A2C45" w:rsidP="001A2C45">
      <w:pPr>
        <w:rPr>
          <w:rFonts w:ascii="宋体" w:hAnsi="宋体" w:hint="eastAsia"/>
          <w:sz w:val="24"/>
        </w:rPr>
      </w:pPr>
    </w:p>
    <w:p w:rsidR="00F81A29" w:rsidRPr="001A2C45" w:rsidRDefault="00F81A29"/>
    <w:sectPr w:rsidR="00F81A29" w:rsidRPr="001A2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96" w:rsidRDefault="00032A96" w:rsidP="001A2C45">
      <w:r>
        <w:separator/>
      </w:r>
    </w:p>
  </w:endnote>
  <w:endnote w:type="continuationSeparator" w:id="0">
    <w:p w:rsidR="00032A96" w:rsidRDefault="00032A96" w:rsidP="001A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96" w:rsidRDefault="00032A96" w:rsidP="001A2C45">
      <w:r>
        <w:separator/>
      </w:r>
    </w:p>
  </w:footnote>
  <w:footnote w:type="continuationSeparator" w:id="0">
    <w:p w:rsidR="00032A96" w:rsidRDefault="00032A96" w:rsidP="001A2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F6"/>
    <w:rsid w:val="00032A96"/>
    <w:rsid w:val="001A2C45"/>
    <w:rsid w:val="004321F6"/>
    <w:rsid w:val="00F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79DEA9-3BB7-43FC-A6F7-DFAA4B56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C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2C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2C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2C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>微软中国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2024-09-26T05:47:00Z</dcterms:created>
  <dcterms:modified xsi:type="dcterms:W3CDTF">2024-09-26T05:48:00Z</dcterms:modified>
</cp:coreProperties>
</file>