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南京旅游职业学院第十三期团校培训班新发展团员名单</w:t>
      </w:r>
    </w:p>
    <w:tbl>
      <w:tblPr>
        <w:tblStyle w:val="4"/>
        <w:tblpPr w:leftFromText="180" w:rightFromText="180" w:vertAnchor="text" w:horzAnchor="page" w:tblpX="1774" w:tblpY="456"/>
        <w:tblOverlap w:val="never"/>
        <w:tblW w:w="48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297"/>
        <w:gridCol w:w="5359"/>
        <w:gridCol w:w="1897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22酒店管理与数字化运营3班（精英）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李*静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22酒店管理与数字化运营3班（精英）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菅*冰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22酒店管理与数字化运营5班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洲际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石*诺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22酒店管理与数字化运营5班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洲际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张*航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22酒店管理与数字化运营10班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张*文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22酒店管理与数字化运营11班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严*慧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瞿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楠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23酒店管理与数字化运营3班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万豪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高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涵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23酒店管理与数字化运营4班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金陵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周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迪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23酒店管理与数字化运营4班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金陵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周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雨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23酒店管理与数字化运营4班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金陵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黄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林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23酒店管理与数字化运营4班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金陵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马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悦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23酒店管理与数字化运营5班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洲际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刘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23酒店管理与数字化运营8班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卢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轩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23酒店管理与数字化运营9班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登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23酒店管理与数字化运营10班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23酒店管理与数字化运营11班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曾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华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23酒店管理与数字化运营11班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袁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23酒店管理与数字化运营11班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吴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佳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23大数据技术1班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涛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23大数据与财务管理2班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韩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酒店管理学院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23大数据与财务管理3班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22旅游管理1班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文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纪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蕊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予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23旅游管理4班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刘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玮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23旅游管理5班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悦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23旅游管理6班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解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涵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23旅游管理6班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华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羽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23旅游管理7班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23旅游管理8班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馨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23旅游管理8班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戴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桥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23旅游管理9班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23电子商务1班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连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洋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23电子商务2班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航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23电子商务2班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黄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乐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23电子商务3班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南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23电子商务3班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邱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洁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23智慧旅游技术应用1班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23智慧旅游技术应用1班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马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23研学旅行管理与服务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杨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婧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23研学旅行管理与服务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怡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23旅行社经营管理班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23导游班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烹饪与营养学院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23烹饪工艺与营养1班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黄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闻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烹饪与营养学院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23烹饪工艺与营养3班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杨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驰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烹饪与营养学院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23烹饪工艺与营养4班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海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烹饪与营养学院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23烹饪工艺与营养4班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邺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烹饪与营养学院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23中西面点工艺1班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芳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烹饪与营养学院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23中西面点工艺1班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顾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娟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烹饪与营养学院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23中西面点工艺2班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雪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烹饪与营养学院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23餐饮智能管理1班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22空中乘务3班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然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22空中乘务5班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欣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22空中乘务6班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江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22会展策划与管理1班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徐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智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23空中乘务1班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徐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琳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23空中乘务3班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杜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雯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23空中乘务4班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林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怡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23空中乘务4班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马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鑫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23空中乘务6班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23会展策划与管理1班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史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23会展策划与管理2班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庄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浩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23环境艺术设计1班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茆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涵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23环境艺术设计1班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姜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昂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23环境艺术设计2班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庄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茜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23工艺美术品设计1班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宁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23数字媒体艺术设计1班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汤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秋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22旅游日语3班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22旅游日语3班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祁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巧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22旅游英语1班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val="en-US" w:eastAsia="zh-CN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23旅游日语2班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付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23旅游日语2班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刘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菲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23旅游日语3班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慧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23旅游英语1班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林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23应用韩语2班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丁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旅游外语学院</w:t>
            </w:r>
          </w:p>
        </w:tc>
        <w:tc>
          <w:tcPr>
            <w:tcW w:w="1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23应用西班牙语2班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*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202432415626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</w:pPr>
    </w:p>
    <w:p>
      <w:pPr>
        <w:snapToGrid w:val="0"/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88F13E-CFE3-4DE1-A580-04C2C4B2DA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6EABE1-155F-4459-A26D-4FE2FFD818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97F714D-991E-4C5B-AD76-E9E9690C08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YmMzNzdhZTk5NTNmMTVlZDk3YzQ3ODUyMDllNzQifQ=="/>
  </w:docVars>
  <w:rsids>
    <w:rsidRoot w:val="77E07A34"/>
    <w:rsid w:val="00A91CB1"/>
    <w:rsid w:val="00B46095"/>
    <w:rsid w:val="097C6E8F"/>
    <w:rsid w:val="114573DB"/>
    <w:rsid w:val="15545EDB"/>
    <w:rsid w:val="198160C4"/>
    <w:rsid w:val="1B8C5594"/>
    <w:rsid w:val="1D11339E"/>
    <w:rsid w:val="1D1E1ABE"/>
    <w:rsid w:val="2AC62C21"/>
    <w:rsid w:val="34FA1FE5"/>
    <w:rsid w:val="35B45FDF"/>
    <w:rsid w:val="3AD002E9"/>
    <w:rsid w:val="3EB33103"/>
    <w:rsid w:val="43131C8A"/>
    <w:rsid w:val="47342061"/>
    <w:rsid w:val="497D2E9F"/>
    <w:rsid w:val="4A1869A2"/>
    <w:rsid w:val="4BF42A0F"/>
    <w:rsid w:val="4C012BBE"/>
    <w:rsid w:val="57C7120F"/>
    <w:rsid w:val="5CBC0109"/>
    <w:rsid w:val="64B61A6F"/>
    <w:rsid w:val="66F95B50"/>
    <w:rsid w:val="6A882272"/>
    <w:rsid w:val="6E8374D6"/>
    <w:rsid w:val="74276BD4"/>
    <w:rsid w:val="76BB482D"/>
    <w:rsid w:val="77E07A34"/>
    <w:rsid w:val="7AE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autoRedefine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425</Words>
  <Characters>2429</Characters>
  <Lines>20</Lines>
  <Paragraphs>5</Paragraphs>
  <TotalTime>12</TotalTime>
  <ScaleCrop>false</ScaleCrop>
  <LinksUpToDate>false</LinksUpToDate>
  <CharactersWithSpaces>2849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2023-06-09T07:03:00Z</dcterms:created>
  <dc:creator>相月廿七</dc:creator>
  <cp:lastModifiedBy>再续м前缘</cp:lastModifiedBy>
  <dcterms:modified xsi:type="dcterms:W3CDTF">2024-04-30T06:56:05Z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EFE1B49DEBC5471E9781B71D92ED54AD_13</vt:lpwstr>
  </property>
</Properties>
</file>