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1F15">
      <w:pPr>
        <w:spacing w:after="312" w:afterLines="100" w:line="52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11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1"/>
          <w:sz w:val="36"/>
          <w:szCs w:val="36"/>
          <w:highlight w:val="none"/>
          <w:shd w:val="clear" w:color="auto" w:fill="FFFFFF"/>
        </w:rPr>
        <w:t>南京旅游职业学院网站首页、新媒体平台信息推送审核表</w:t>
      </w:r>
    </w:p>
    <w:tbl>
      <w:tblPr>
        <w:tblStyle w:val="5"/>
        <w:tblpPr w:leftFromText="180" w:rightFromText="180" w:vertAnchor="page" w:horzAnchor="page" w:tblpX="1575" w:tblpY="2673"/>
        <w:tblOverlap w:val="never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2426"/>
        <w:gridCol w:w="1125"/>
        <w:gridCol w:w="2009"/>
      </w:tblGrid>
      <w:tr w14:paraId="49F0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419" w:type="dxa"/>
            <w:noWrap w:val="0"/>
            <w:vAlign w:val="center"/>
          </w:tcPr>
          <w:p w14:paraId="6CA5584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推送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7BD0E78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D30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419" w:type="dxa"/>
            <w:noWrap w:val="0"/>
            <w:vAlign w:val="center"/>
          </w:tcPr>
          <w:p w14:paraId="15284F8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申请推送平台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0C5778E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00F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419" w:type="dxa"/>
            <w:noWrap w:val="0"/>
            <w:vAlign w:val="center"/>
          </w:tcPr>
          <w:p w14:paraId="3FC8708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经办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2426" w:type="dxa"/>
            <w:noWrap w:val="0"/>
            <w:vAlign w:val="center"/>
          </w:tcPr>
          <w:p w14:paraId="08AB8EB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A77A3C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009" w:type="dxa"/>
            <w:noWrap w:val="0"/>
            <w:vAlign w:val="center"/>
          </w:tcPr>
          <w:p w14:paraId="3C212CC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555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19" w:type="dxa"/>
            <w:noWrap w:val="0"/>
            <w:vAlign w:val="center"/>
          </w:tcPr>
          <w:p w14:paraId="2F7DA5E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信息主要内容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06C4ABB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</w:p>
          <w:p w14:paraId="7083933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</w:p>
          <w:p w14:paraId="5A4317F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49801A59"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(具体图/文内容请以附件形式提供)</w:t>
            </w:r>
          </w:p>
        </w:tc>
      </w:tr>
      <w:tr w14:paraId="28F5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19" w:type="dxa"/>
            <w:noWrap w:val="0"/>
            <w:vAlign w:val="center"/>
          </w:tcPr>
          <w:p w14:paraId="1043B87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推送信息（图/文）撰稿人一审（一校）签字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2A19ACE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72B9C90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年   月   日</w:t>
            </w:r>
          </w:p>
        </w:tc>
      </w:tr>
      <w:tr w14:paraId="4160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19" w:type="dxa"/>
            <w:noWrap w:val="0"/>
            <w:vAlign w:val="center"/>
          </w:tcPr>
          <w:p w14:paraId="421FEEF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二级单位分管宣传负责人二审（二校）签字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30D57F3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504092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年   月   日</w:t>
            </w:r>
          </w:p>
        </w:tc>
      </w:tr>
      <w:tr w14:paraId="7F22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19" w:type="dxa"/>
            <w:noWrap w:val="0"/>
            <w:vAlign w:val="center"/>
          </w:tcPr>
          <w:p w14:paraId="6B02F50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二级单位主要负责人三审（三校）签字（盖章）</w:t>
            </w:r>
          </w:p>
        </w:tc>
        <w:tc>
          <w:tcPr>
            <w:tcW w:w="5560" w:type="dxa"/>
            <w:gridSpan w:val="3"/>
            <w:noWrap w:val="0"/>
            <w:vAlign w:val="center"/>
          </w:tcPr>
          <w:p w14:paraId="061ED59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0CF7D52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年   月   日</w:t>
            </w:r>
          </w:p>
        </w:tc>
      </w:tr>
      <w:tr w14:paraId="6755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3419" w:type="dxa"/>
            <w:noWrap w:val="0"/>
            <w:vAlign w:val="center"/>
          </w:tcPr>
          <w:p w14:paraId="51D2868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分管院领导审核意见</w:t>
            </w:r>
            <w:bookmarkEnd w:id="0"/>
          </w:p>
        </w:tc>
        <w:tc>
          <w:tcPr>
            <w:tcW w:w="5560" w:type="dxa"/>
            <w:gridSpan w:val="3"/>
            <w:noWrap w:val="0"/>
            <w:vAlign w:val="center"/>
          </w:tcPr>
          <w:p w14:paraId="5308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</w:p>
          <w:p w14:paraId="7C32F6F7">
            <w:pPr>
              <w:spacing w:line="480" w:lineRule="auto"/>
              <w:ind w:firstLine="3840" w:firstLineChars="16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  <w:tr w14:paraId="5DA8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979" w:type="dxa"/>
            <w:gridSpan w:val="4"/>
            <w:noWrap w:val="0"/>
            <w:vAlign w:val="center"/>
          </w:tcPr>
          <w:p w14:paraId="2BBC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注：各部门须严格按照《学院新闻信息发布“三审三校”工作制度》对拟推送信息进行全面把关、严格审校，确保信息准确无误。</w:t>
            </w:r>
          </w:p>
        </w:tc>
      </w:tr>
    </w:tbl>
    <w:p w14:paraId="5C98928C"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0E64111-CE18-4F9B-A623-164E2D4D70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mY5NDE4NTQxMGUxZTg2YzgwMDc2MGExN2Y3YTcifQ=="/>
  </w:docVars>
  <w:rsids>
    <w:rsidRoot w:val="44F81E76"/>
    <w:rsid w:val="00F1191B"/>
    <w:rsid w:val="18706E5E"/>
    <w:rsid w:val="256B562B"/>
    <w:rsid w:val="2C5A50CA"/>
    <w:rsid w:val="360B709D"/>
    <w:rsid w:val="36344C84"/>
    <w:rsid w:val="38131064"/>
    <w:rsid w:val="3DF13A5A"/>
    <w:rsid w:val="44F81E76"/>
    <w:rsid w:val="47FE172A"/>
    <w:rsid w:val="4FE0641D"/>
    <w:rsid w:val="532D11DF"/>
    <w:rsid w:val="5CA34E8C"/>
    <w:rsid w:val="5CD72615"/>
    <w:rsid w:val="65E17F64"/>
    <w:rsid w:val="6D090170"/>
    <w:rsid w:val="72B54F79"/>
    <w:rsid w:val="7761127E"/>
    <w:rsid w:val="789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wordWrap w:val="0"/>
      <w:spacing w:before="0" w:after="160" w:line="500" w:lineRule="exact"/>
      <w:ind w:left="0"/>
      <w:jc w:val="center"/>
      <w:outlineLvl w:val="0"/>
    </w:pPr>
    <w:rPr>
      <w:rFonts w:ascii="Times New Roman" w:hAnsi="Times New Roman" w:eastAsia="方正小标宋简体" w:cstheme="minorBidi"/>
      <w:b/>
      <w:sz w:val="36"/>
    </w:rPr>
  </w:style>
  <w:style w:type="paragraph" w:styleId="3">
    <w:name w:val="heading 2"/>
    <w:next w:val="1"/>
    <w:semiHidden/>
    <w:unhideWhenUsed/>
    <w:qFormat/>
    <w:uiPriority w:val="0"/>
    <w:pPr>
      <w:wordWrap w:val="0"/>
      <w:spacing w:before="0" w:after="160" w:line="240" w:lineRule="auto"/>
      <w:ind w:left="0"/>
      <w:jc w:val="center"/>
      <w:outlineLvl w:val="1"/>
    </w:pPr>
    <w:rPr>
      <w:rFonts w:ascii="Times New Roman" w:hAnsi="Times New Roman" w:eastAsia="宋体" w:cstheme="minorBidi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4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2023-12-05T08:10:00Z</dcterms:created>
  <dc:creator>张蔚</dc:creator>
  <cp:lastModifiedBy>晓岩</cp:lastModifiedBy>
  <cp:lastPrinted>2024-10-10T01:46:17Z</cp:lastPrinted>
  <dcterms:modified xsi:type="dcterms:W3CDTF">2024-10-10T01:47:26Z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9D6DA5B39E934562988CA97B21363650_13</vt:lpwstr>
  </property>
</Properties>
</file>