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高级职务任职资格人员情况表（绿色通道）</w:t>
      </w:r>
    </w:p>
    <w:p>
      <w:pPr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申请聘任学科：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2"/>
        <w:gridCol w:w="966"/>
        <w:gridCol w:w="735"/>
        <w:gridCol w:w="992"/>
        <w:gridCol w:w="1418"/>
        <w:gridCol w:w="1701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</w:t>
            </w:r>
          </w:p>
        </w:tc>
        <w:tc>
          <w:tcPr>
            <w:tcW w:w="1843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418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23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最高学历学位及取得时间</w:t>
            </w:r>
          </w:p>
        </w:tc>
        <w:tc>
          <w:tcPr>
            <w:tcW w:w="3145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现从事专业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23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现任专业技术职务及任职时间</w:t>
            </w:r>
          </w:p>
        </w:tc>
        <w:tc>
          <w:tcPr>
            <w:tcW w:w="3145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申报聘任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符合绿色通道条件情况</w:t>
            </w:r>
          </w:p>
        </w:tc>
        <w:tc>
          <w:tcPr>
            <w:tcW w:w="5812" w:type="dxa"/>
            <w:gridSpan w:val="5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突出业绩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符合条款的第几条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8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8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8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8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50" w:type="dxa"/>
            <w:gridSpan w:val="3"/>
            <w:vMerge w:val="restart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院部审核意见</w:t>
            </w:r>
          </w:p>
        </w:tc>
        <w:tc>
          <w:tcPr>
            <w:tcW w:w="6547" w:type="dxa"/>
            <w:gridSpan w:val="5"/>
            <w:vMerge w:val="restart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院部推荐小组负责人签字：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年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5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47" w:type="dxa"/>
            <w:gridSpan w:val="5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5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47" w:type="dxa"/>
            <w:gridSpan w:val="5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350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教务处</w:t>
            </w:r>
            <w:r>
              <w:rPr>
                <w:rFonts w:hint="eastAsia" w:ascii="仿宋_GB2312" w:eastAsia="仿宋_GB2312"/>
                <w:sz w:val="28"/>
                <w:szCs w:val="28"/>
              </w:rPr>
              <w:t>审核意见</w:t>
            </w:r>
          </w:p>
        </w:tc>
        <w:tc>
          <w:tcPr>
            <w:tcW w:w="6547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年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350" w:type="dxa"/>
            <w:gridSpan w:val="3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学院意见</w:t>
            </w:r>
          </w:p>
        </w:tc>
        <w:tc>
          <w:tcPr>
            <w:tcW w:w="6547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年    月     日</w:t>
            </w: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814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3CAC035-E827-477B-9943-0D5B385A847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181039F-CACD-4CD9-9E2D-59CF793BA61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A1D06914-0078-443B-A631-3D9CF7069C0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E0ODEyYTM1ZjlhZjhiZDE5ZjIwNjQ0MjVmMGY1OGEifQ=="/>
  </w:docVars>
  <w:rsids>
    <w:rsidRoot w:val="00DB59FA"/>
    <w:rsid w:val="00224FB6"/>
    <w:rsid w:val="00377369"/>
    <w:rsid w:val="00411FEE"/>
    <w:rsid w:val="00436AD6"/>
    <w:rsid w:val="004A0CEB"/>
    <w:rsid w:val="005060B6"/>
    <w:rsid w:val="005D76C1"/>
    <w:rsid w:val="006E2531"/>
    <w:rsid w:val="006E350D"/>
    <w:rsid w:val="006E553B"/>
    <w:rsid w:val="00965D89"/>
    <w:rsid w:val="00984482"/>
    <w:rsid w:val="00A508E2"/>
    <w:rsid w:val="00B7413B"/>
    <w:rsid w:val="00C03719"/>
    <w:rsid w:val="00C6395A"/>
    <w:rsid w:val="00DA120E"/>
    <w:rsid w:val="00DB59FA"/>
    <w:rsid w:val="00E30778"/>
    <w:rsid w:val="00FD7AC3"/>
    <w:rsid w:val="03551636"/>
    <w:rsid w:val="56DC6FC4"/>
    <w:rsid w:val="6B267BD6"/>
    <w:rsid w:val="72600C23"/>
    <w:rsid w:val="74C9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141</Characters>
  <Lines>1</Lines>
  <Paragraphs>1</Paragraphs>
  <TotalTime>1</TotalTime>
  <ScaleCrop>false</ScaleCrop>
  <LinksUpToDate>false</LinksUpToDate>
  <CharactersWithSpaces>255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2022-10-26T02:21:00Z</dcterms:created>
  <dc:creator>卢成俊</dc:creator>
  <cp:lastModifiedBy>树</cp:lastModifiedBy>
  <cp:lastPrinted>2022-10-19T05:43:00Z</cp:lastPrinted>
  <dcterms:modified xsi:type="dcterms:W3CDTF">2024-04-11T09:21:32Z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1BA333C2602148F183CFBEC10EAFF2E2_12</vt:lpwstr>
  </property>
</Properties>
</file>